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A465" w14:textId="49F747D7" w:rsidR="00D5638E" w:rsidRPr="00424399" w:rsidRDefault="00D5638E" w:rsidP="00D5638E">
      <w:pPr>
        <w:rPr>
          <w:rFonts w:ascii="Source Sans Pro" w:hAnsi="Source Sans Pro"/>
          <w:b/>
          <w:bCs/>
          <w:sz w:val="28"/>
          <w:szCs w:val="28"/>
          <w:lang w:val="en-US"/>
        </w:rPr>
      </w:pPr>
      <w:proofErr w:type="spellStart"/>
      <w:r w:rsidRPr="00424399">
        <w:rPr>
          <w:rFonts w:ascii="Source Sans Pro" w:hAnsi="Source Sans Pro"/>
          <w:b/>
          <w:bCs/>
          <w:sz w:val="28"/>
          <w:szCs w:val="28"/>
          <w:lang w:val="en-US"/>
        </w:rPr>
        <w:t>CoDOA</w:t>
      </w:r>
      <w:proofErr w:type="spellEnd"/>
      <w:r w:rsidRPr="00424399">
        <w:rPr>
          <w:rFonts w:ascii="Source Sans Pro" w:hAnsi="Source Sans Pro"/>
          <w:b/>
          <w:bCs/>
          <w:sz w:val="28"/>
          <w:szCs w:val="28"/>
          <w:lang w:val="en-US"/>
        </w:rPr>
        <w:t xml:space="preserve"> </w:t>
      </w:r>
      <w:r w:rsidR="00AF16FC" w:rsidRPr="00424399">
        <w:rPr>
          <w:rFonts w:ascii="Source Sans Pro" w:hAnsi="Source Sans Pro"/>
          <w:b/>
          <w:bCs/>
          <w:sz w:val="28"/>
          <w:szCs w:val="28"/>
          <w:lang w:val="en-US"/>
        </w:rPr>
        <w:t>Application Form</w:t>
      </w:r>
      <w:r w:rsidR="009F3735">
        <w:rPr>
          <w:rFonts w:ascii="Source Sans Pro" w:hAnsi="Source Sans Pro"/>
          <w:b/>
          <w:bCs/>
          <w:sz w:val="28"/>
          <w:szCs w:val="28"/>
          <w:lang w:val="en-US"/>
        </w:rPr>
        <w:t xml:space="preserve"> for Diamond Open Access Journals</w:t>
      </w:r>
    </w:p>
    <w:p w14:paraId="2F612BF2" w14:textId="77777777" w:rsidR="00D5638E" w:rsidRPr="00424399" w:rsidRDefault="00D5638E" w:rsidP="00D5638E">
      <w:pPr>
        <w:rPr>
          <w:rFonts w:ascii="Source Sans Pro" w:hAnsi="Source Sans Pro"/>
          <w:lang w:val="en-US"/>
        </w:rPr>
      </w:pPr>
    </w:p>
    <w:p w14:paraId="4AFD0DEC" w14:textId="73808900" w:rsidR="00D5638E" w:rsidRPr="00424399" w:rsidRDefault="00D5638E" w:rsidP="00424399">
      <w:pPr>
        <w:spacing w:line="240" w:lineRule="auto"/>
        <w:rPr>
          <w:rFonts w:ascii="Source Sans Pro" w:hAnsi="Source Sans Pro"/>
          <w:b/>
          <w:bCs/>
          <w:lang w:val="en-GB"/>
        </w:rPr>
      </w:pPr>
      <w:r w:rsidRPr="00424399">
        <w:rPr>
          <w:rFonts w:ascii="Source Sans Pro" w:hAnsi="Source Sans Pro"/>
          <w:b/>
          <w:bCs/>
          <w:lang w:val="en-US"/>
        </w:rPr>
        <w:t xml:space="preserve">About </w:t>
      </w:r>
      <w:proofErr w:type="spellStart"/>
      <w:r w:rsidRPr="00424399">
        <w:rPr>
          <w:rFonts w:ascii="Source Sans Pro" w:hAnsi="Source Sans Pro"/>
          <w:b/>
          <w:bCs/>
          <w:lang w:val="en-US"/>
        </w:rPr>
        <w:t>CoDOA</w:t>
      </w:r>
      <w:proofErr w:type="spellEnd"/>
      <w:r w:rsidRPr="00424399">
        <w:rPr>
          <w:rFonts w:ascii="Source Sans Pro" w:hAnsi="Source Sans Pro"/>
          <w:b/>
          <w:bCs/>
          <w:lang w:val="en-US"/>
        </w:rPr>
        <w:t xml:space="preserve"> and </w:t>
      </w:r>
      <w:r w:rsidRPr="00424399">
        <w:rPr>
          <w:rFonts w:ascii="Source Sans Pro" w:hAnsi="Source Sans Pro"/>
          <w:b/>
          <w:bCs/>
          <w:lang w:val="en-GB"/>
        </w:rPr>
        <w:t>Eligibility of Journals</w:t>
      </w:r>
    </w:p>
    <w:p w14:paraId="2302FE9D" w14:textId="014ADD71" w:rsidR="00D5638E" w:rsidRPr="00D36A77" w:rsidRDefault="00D5638E" w:rsidP="00D5638E">
      <w:pPr>
        <w:spacing w:line="240" w:lineRule="auto"/>
        <w:rPr>
          <w:rFonts w:ascii="Source Sans Pro" w:hAnsi="Source Sans Pro"/>
          <w:lang w:val="en-GB"/>
        </w:rPr>
      </w:pPr>
      <w:r w:rsidRPr="00D36A77">
        <w:rPr>
          <w:rFonts w:ascii="Source Sans Pro" w:hAnsi="Source Sans Pro"/>
          <w:lang w:val="en-GB"/>
        </w:rPr>
        <w:t xml:space="preserve">The funding scheme is open to Diamond Open Access journals understood as </w:t>
      </w:r>
      <w:r w:rsidR="3695105D" w:rsidRPr="00D36A77">
        <w:rPr>
          <w:rFonts w:ascii="Source Sans Pro" w:hAnsi="Source Sans Pro"/>
          <w:lang w:val="en-GB"/>
        </w:rPr>
        <w:t>a</w:t>
      </w:r>
      <w:r w:rsidR="008F752A">
        <w:rPr>
          <w:rFonts w:ascii="Source Sans Pro" w:hAnsi="Source Sans Pro"/>
          <w:lang w:val="en-GB"/>
        </w:rPr>
        <w:t xml:space="preserve"> scholar-led</w:t>
      </w:r>
      <w:r w:rsidRPr="00D36A77">
        <w:rPr>
          <w:rFonts w:ascii="Source Sans Pro" w:hAnsi="Source Sans Pro"/>
          <w:lang w:val="en-GB"/>
        </w:rPr>
        <w:t xml:space="preserve"> open access publishing model which is free </w:t>
      </w:r>
      <w:r w:rsidR="5CB23D00" w:rsidRPr="00D36A77">
        <w:rPr>
          <w:rFonts w:ascii="Source Sans Pro" w:hAnsi="Source Sans Pro"/>
          <w:lang w:val="en-GB"/>
        </w:rPr>
        <w:t xml:space="preserve">of charge </w:t>
      </w:r>
      <w:r w:rsidRPr="00D36A77">
        <w:rPr>
          <w:rFonts w:ascii="Source Sans Pro" w:hAnsi="Source Sans Pro"/>
          <w:lang w:val="en-GB"/>
        </w:rPr>
        <w:t xml:space="preserve">for both authors and readers, where content is made openly available immediately upon publication, without embargo or registration barriers, and where publications are distributed under an open license. </w:t>
      </w:r>
    </w:p>
    <w:p w14:paraId="24BB37E1" w14:textId="2AEA6F96" w:rsidR="00D5638E" w:rsidRPr="00D36A77" w:rsidRDefault="009969D7" w:rsidP="00D5638E">
      <w:pPr>
        <w:spacing w:line="240" w:lineRule="auto"/>
        <w:rPr>
          <w:rFonts w:ascii="Source Sans Pro" w:hAnsi="Source Sans Pro"/>
          <w:lang w:val="en-GB"/>
        </w:rPr>
      </w:pPr>
      <w:r w:rsidRPr="00D36A77">
        <w:rPr>
          <w:rFonts w:ascii="Source Sans Pro" w:hAnsi="Source Sans Pro"/>
          <w:lang w:val="en-GB"/>
        </w:rPr>
        <w:t xml:space="preserve">Eligible journals </w:t>
      </w:r>
      <w:r w:rsidR="008F752A">
        <w:rPr>
          <w:rFonts w:ascii="Source Sans Pro" w:hAnsi="Source Sans Pro"/>
          <w:lang w:val="en-GB"/>
        </w:rPr>
        <w:t>must</w:t>
      </w:r>
      <w:r w:rsidRPr="00D36A77">
        <w:rPr>
          <w:rFonts w:ascii="Source Sans Pro" w:hAnsi="Source Sans Pro"/>
          <w:lang w:val="en-GB"/>
        </w:rPr>
        <w:t xml:space="preserve"> be scholarly in scope. The journal title must be owned by </w:t>
      </w:r>
      <w:r w:rsidR="00153725">
        <w:rPr>
          <w:rFonts w:ascii="Source Sans Pro" w:hAnsi="Source Sans Pro"/>
          <w:lang w:val="en-GB"/>
        </w:rPr>
        <w:t xml:space="preserve">a </w:t>
      </w:r>
      <w:r w:rsidRPr="00D36A77">
        <w:rPr>
          <w:rFonts w:ascii="Source Sans Pro" w:hAnsi="Source Sans Pro"/>
          <w:lang w:val="en-GB"/>
        </w:rPr>
        <w:t>public or not-for-profit organisation (or parts thereof</w:t>
      </w:r>
      <w:r w:rsidR="007A6715">
        <w:rPr>
          <w:rFonts w:ascii="Source Sans Pro" w:hAnsi="Source Sans Pro"/>
          <w:lang w:val="en-GB"/>
        </w:rPr>
        <w:t>,</w:t>
      </w:r>
      <w:r w:rsidR="00D73A5F">
        <w:rPr>
          <w:rFonts w:ascii="Source Sans Pro" w:hAnsi="Source Sans Pro"/>
          <w:lang w:val="en-GB"/>
        </w:rPr>
        <w:t xml:space="preserve"> such as departments, institutes etc.</w:t>
      </w:r>
      <w:r w:rsidRPr="00D36A77">
        <w:rPr>
          <w:rFonts w:ascii="Source Sans Pro" w:hAnsi="Source Sans Pro"/>
          <w:lang w:val="en-GB"/>
        </w:rPr>
        <w:t>) whose mission includes performing or promoting research and scholarship. Journals are expected to provide a transparent description of their ownership, governance structure and open access policy on their web</w:t>
      </w:r>
      <w:r w:rsidR="005111D0">
        <w:rPr>
          <w:rFonts w:ascii="Source Sans Pro" w:hAnsi="Source Sans Pro"/>
          <w:lang w:val="en-GB"/>
        </w:rPr>
        <w:t>site</w:t>
      </w:r>
      <w:r w:rsidRPr="00D36A77">
        <w:rPr>
          <w:rFonts w:ascii="Source Sans Pro" w:hAnsi="Source Sans Pro"/>
          <w:lang w:val="en-GB"/>
        </w:rPr>
        <w:t>.</w:t>
      </w:r>
    </w:p>
    <w:p w14:paraId="3A3ABA8B" w14:textId="6021153E" w:rsidR="00D5638E" w:rsidRPr="00424399" w:rsidRDefault="00D36A77" w:rsidP="00D5638E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T</w:t>
      </w:r>
      <w:r w:rsidR="00D5638E" w:rsidRPr="00D36A77">
        <w:rPr>
          <w:rFonts w:ascii="Source Sans Pro" w:hAnsi="Source Sans Pro"/>
          <w:lang w:val="en-GB"/>
        </w:rPr>
        <w:t xml:space="preserve">he funding scheme is open to Swiss and international Diamond Open Access journals </w:t>
      </w:r>
      <w:r w:rsidR="00E15297">
        <w:rPr>
          <w:rFonts w:ascii="Source Sans Pro" w:hAnsi="Source Sans Pro"/>
          <w:lang w:val="en-GB"/>
        </w:rPr>
        <w:t>embedded in</w:t>
      </w:r>
      <w:r w:rsidR="00D5638E" w:rsidRPr="00D36A77">
        <w:rPr>
          <w:rFonts w:ascii="Source Sans Pro" w:hAnsi="Source Sans Pro"/>
          <w:lang w:val="en-GB"/>
        </w:rPr>
        <w:t xml:space="preserve"> Swiss research communit</w:t>
      </w:r>
      <w:r w:rsidR="00E15297">
        <w:rPr>
          <w:rFonts w:ascii="Source Sans Pro" w:hAnsi="Source Sans Pro"/>
          <w:lang w:val="en-GB"/>
        </w:rPr>
        <w:t>ies</w:t>
      </w:r>
      <w:r w:rsidR="00D5638E" w:rsidRPr="00D36A77">
        <w:rPr>
          <w:rFonts w:ascii="Source Sans Pro" w:hAnsi="Source Sans Pro"/>
          <w:lang w:val="en-GB"/>
        </w:rPr>
        <w:t>.</w:t>
      </w:r>
      <w:r w:rsidR="0086673A">
        <w:rPr>
          <w:rFonts w:ascii="Source Sans Pro" w:hAnsi="Source Sans Pro"/>
          <w:lang w:val="en-GB"/>
        </w:rPr>
        <w:t xml:space="preserve"> </w:t>
      </w:r>
      <w:r w:rsidR="00C76FE6">
        <w:rPr>
          <w:rFonts w:ascii="Source Sans Pro" w:hAnsi="Source Sans Pro"/>
          <w:lang w:val="en-GB"/>
        </w:rPr>
        <w:t xml:space="preserve">In the framework of the pilot funding round, </w:t>
      </w:r>
      <w:r w:rsidR="0086673A">
        <w:rPr>
          <w:rFonts w:ascii="Source Sans Pro" w:hAnsi="Source Sans Pro"/>
          <w:lang w:val="en-GB"/>
        </w:rPr>
        <w:t>eligible</w:t>
      </w:r>
      <w:r w:rsidR="00B6314C">
        <w:rPr>
          <w:rFonts w:ascii="Source Sans Pro" w:hAnsi="Source Sans Pro"/>
          <w:lang w:val="en-GB"/>
        </w:rPr>
        <w:t xml:space="preserve"> Diamond Open Access</w:t>
      </w:r>
      <w:r w:rsidR="0086673A">
        <w:rPr>
          <w:rFonts w:ascii="Source Sans Pro" w:hAnsi="Source Sans Pro"/>
          <w:lang w:val="en-GB"/>
        </w:rPr>
        <w:t xml:space="preserve"> </w:t>
      </w:r>
      <w:r w:rsidR="00C76FE6">
        <w:rPr>
          <w:rFonts w:ascii="Source Sans Pro" w:hAnsi="Source Sans Pro"/>
          <w:lang w:val="en-GB"/>
        </w:rPr>
        <w:t>j</w:t>
      </w:r>
      <w:r w:rsidR="00D5638E" w:rsidRPr="00D36A77">
        <w:rPr>
          <w:rFonts w:ascii="Source Sans Pro" w:hAnsi="Source Sans Pro"/>
          <w:lang w:val="en-GB"/>
        </w:rPr>
        <w:t xml:space="preserve">ournals are expected to have been publishing for at least one year. </w:t>
      </w:r>
    </w:p>
    <w:p w14:paraId="48B9656E" w14:textId="77777777" w:rsidR="00D5638E" w:rsidRDefault="00D5638E" w:rsidP="00D5638E">
      <w:pPr>
        <w:rPr>
          <w:rFonts w:ascii="Source Sans Pro" w:hAnsi="Source Sans Pro"/>
          <w:lang w:val="en-GB"/>
        </w:rPr>
      </w:pPr>
    </w:p>
    <w:p w14:paraId="7FA1495D" w14:textId="77777777" w:rsidR="00F04C2A" w:rsidRDefault="00F04C2A" w:rsidP="00D5638E">
      <w:pPr>
        <w:rPr>
          <w:rFonts w:ascii="Source Sans Pro" w:hAnsi="Source Sans Pro"/>
          <w:lang w:val="en-GB"/>
        </w:rPr>
      </w:pPr>
    </w:p>
    <w:p w14:paraId="2FCC8463" w14:textId="77777777" w:rsidR="00F04C2A" w:rsidRDefault="00F04C2A" w:rsidP="00D5638E">
      <w:pPr>
        <w:rPr>
          <w:rFonts w:ascii="Source Sans Pro" w:hAnsi="Source Sans Pro"/>
          <w:lang w:val="en-GB"/>
        </w:rPr>
      </w:pPr>
    </w:p>
    <w:p w14:paraId="2F7CE49E" w14:textId="0F786327" w:rsidR="00C377F5" w:rsidRDefault="3366A4E9" w:rsidP="00D5638E">
      <w:pPr>
        <w:rPr>
          <w:rFonts w:ascii="Source Sans Pro" w:hAnsi="Source Sans Pro"/>
          <w:lang w:val="en-GB"/>
        </w:rPr>
      </w:pPr>
      <w:r w:rsidRPr="1D61BECF">
        <w:rPr>
          <w:rFonts w:ascii="Source Sans Pro" w:hAnsi="Source Sans Pro"/>
          <w:lang w:val="en-GB"/>
        </w:rPr>
        <w:t xml:space="preserve">If your journal meets </w:t>
      </w:r>
      <w:r w:rsidR="315DB6D7" w:rsidRPr="1D61BECF">
        <w:rPr>
          <w:rFonts w:ascii="Source Sans Pro" w:hAnsi="Source Sans Pro"/>
          <w:lang w:val="en-GB"/>
        </w:rPr>
        <w:t xml:space="preserve">the </w:t>
      </w:r>
      <w:r w:rsidRPr="1D61BECF">
        <w:rPr>
          <w:rFonts w:ascii="Source Sans Pro" w:hAnsi="Source Sans Pro"/>
          <w:lang w:val="en-GB"/>
        </w:rPr>
        <w:t>eligibility criteria</w:t>
      </w:r>
      <w:r w:rsidR="315DB6D7" w:rsidRPr="1D61BECF">
        <w:rPr>
          <w:rFonts w:ascii="Source Sans Pro" w:hAnsi="Source Sans Pro"/>
          <w:lang w:val="en-GB"/>
        </w:rPr>
        <w:t xml:space="preserve"> above</w:t>
      </w:r>
      <w:r w:rsidRPr="1D61BECF">
        <w:rPr>
          <w:rFonts w:ascii="Source Sans Pro" w:hAnsi="Source Sans Pro"/>
          <w:lang w:val="en-GB"/>
        </w:rPr>
        <w:t>, please fill in the application form to be considered for the funding scheme.</w:t>
      </w:r>
      <w:r w:rsidR="00B6314C">
        <w:rPr>
          <w:rFonts w:ascii="Source Sans Pro" w:hAnsi="Source Sans Pro"/>
          <w:lang w:val="en-GB"/>
        </w:rPr>
        <w:t xml:space="preserve"> </w:t>
      </w:r>
    </w:p>
    <w:p w14:paraId="3B104407" w14:textId="611F5DA8" w:rsidR="00EC7277" w:rsidRDefault="00EC7277" w:rsidP="00D5638E">
      <w:pPr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 xml:space="preserve">By submitting this application form to the Consortium of Swiss Academic </w:t>
      </w:r>
      <w:r w:rsidR="00AF5D32">
        <w:rPr>
          <w:rFonts w:ascii="Source Sans Pro" w:hAnsi="Source Sans Pro"/>
          <w:lang w:val="en-GB"/>
        </w:rPr>
        <w:t xml:space="preserve">Libraries, the applicant consents to the </w:t>
      </w:r>
      <w:r w:rsidR="007F0645">
        <w:rPr>
          <w:rFonts w:ascii="Source Sans Pro" w:hAnsi="Source Sans Pro"/>
          <w:lang w:val="en-GB"/>
        </w:rPr>
        <w:t>publication of the General Information (Section 1</w:t>
      </w:r>
      <w:r w:rsidR="00891C0E">
        <w:rPr>
          <w:rFonts w:ascii="Source Sans Pro" w:hAnsi="Source Sans Pro"/>
          <w:lang w:val="en-GB"/>
        </w:rPr>
        <w:t xml:space="preserve"> and 3</w:t>
      </w:r>
      <w:r w:rsidR="007F0645">
        <w:rPr>
          <w:rFonts w:ascii="Source Sans Pro" w:hAnsi="Source Sans Pro"/>
          <w:lang w:val="en-GB"/>
        </w:rPr>
        <w:t xml:space="preserve">) on the </w:t>
      </w:r>
      <w:proofErr w:type="spellStart"/>
      <w:r w:rsidR="007F0645">
        <w:rPr>
          <w:rFonts w:ascii="Source Sans Pro" w:hAnsi="Source Sans Pro"/>
          <w:lang w:val="en-GB"/>
        </w:rPr>
        <w:t>CoDOA</w:t>
      </w:r>
      <w:proofErr w:type="spellEnd"/>
      <w:r w:rsidR="007F0645">
        <w:rPr>
          <w:rFonts w:ascii="Source Sans Pro" w:hAnsi="Source Sans Pro"/>
          <w:lang w:val="en-GB"/>
        </w:rPr>
        <w:t xml:space="preserve"> website.</w:t>
      </w:r>
    </w:p>
    <w:p w14:paraId="7F1DFAC4" w14:textId="17601927" w:rsidR="00D5638E" w:rsidRDefault="00C377F5" w:rsidP="00D5638E">
      <w:pPr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In case you have any questions regarding the application form and process, please contact:</w:t>
      </w:r>
      <w:r w:rsidR="00866371">
        <w:rPr>
          <w:rFonts w:ascii="Source Sans Pro" w:hAnsi="Source Sans Pro"/>
          <w:lang w:val="en-GB"/>
        </w:rPr>
        <w:t xml:space="preserve"> daniela.hahn@slsp.ch</w:t>
      </w:r>
      <w:r>
        <w:rPr>
          <w:rFonts w:ascii="Source Sans Pro" w:hAnsi="Source Sans Pro"/>
          <w:lang w:val="en-GB"/>
        </w:rPr>
        <w:t xml:space="preserve"> </w:t>
      </w:r>
    </w:p>
    <w:p w14:paraId="7117AB47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4A4076E4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624E7A25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56B27A6F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30623E92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6356E02B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15FD2450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1E4D57B8" w14:textId="434178EF" w:rsidR="00C377F5" w:rsidRDefault="00C377F5">
      <w:pPr>
        <w:rPr>
          <w:rFonts w:ascii="Source Sans Pro" w:hAnsi="Source Sans Pro"/>
          <w:lang w:val="en-GB"/>
        </w:rPr>
      </w:pPr>
    </w:p>
    <w:p w14:paraId="4A6EA3C5" w14:textId="557C2B13" w:rsidR="00461915" w:rsidRPr="00517EF2" w:rsidRDefault="00461915" w:rsidP="00D5638E">
      <w:pPr>
        <w:rPr>
          <w:rFonts w:ascii="Source Sans Pro" w:hAnsi="Source Sans Pro"/>
          <w:b/>
          <w:bCs/>
          <w:lang w:val="en-GB"/>
        </w:rPr>
      </w:pPr>
      <w:r w:rsidRPr="00517EF2">
        <w:rPr>
          <w:rFonts w:ascii="Source Sans Pro" w:hAnsi="Source Sans Pro"/>
          <w:b/>
          <w:bCs/>
          <w:lang w:val="en-GB"/>
        </w:rPr>
        <w:t>1. General Information</w:t>
      </w:r>
    </w:p>
    <w:tbl>
      <w:tblPr>
        <w:tblStyle w:val="Tabellenraster"/>
        <w:tblW w:w="9442" w:type="dxa"/>
        <w:tblLook w:val="04A0" w:firstRow="1" w:lastRow="0" w:firstColumn="1" w:lastColumn="0" w:noHBand="0" w:noVBand="1"/>
      </w:tblPr>
      <w:tblGrid>
        <w:gridCol w:w="2689"/>
        <w:gridCol w:w="6753"/>
      </w:tblGrid>
      <w:tr w:rsidR="00F25FF3" w:rsidRPr="006C1FB5" w14:paraId="71F7825E" w14:textId="77777777" w:rsidTr="00E21E31">
        <w:tc>
          <w:tcPr>
            <w:tcW w:w="2689" w:type="dxa"/>
          </w:tcPr>
          <w:p w14:paraId="799310B8" w14:textId="55C228BA" w:rsidR="00F25FF3" w:rsidRDefault="00F25FF3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Journal Title</w:t>
            </w:r>
          </w:p>
        </w:tc>
        <w:tc>
          <w:tcPr>
            <w:tcW w:w="6753" w:type="dxa"/>
          </w:tcPr>
          <w:p w14:paraId="19F548D3" w14:textId="3E7E62AC" w:rsidR="00F25FF3" w:rsidRPr="002C6F78" w:rsidRDefault="00B454C1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title (and subtitle, if applicable) of the journal</w:t>
            </w:r>
          </w:p>
        </w:tc>
      </w:tr>
      <w:tr w:rsidR="00363D16" w:rsidRPr="00067042" w14:paraId="31606679" w14:textId="77777777" w:rsidTr="00E21E31">
        <w:tc>
          <w:tcPr>
            <w:tcW w:w="2689" w:type="dxa"/>
          </w:tcPr>
          <w:p w14:paraId="1AF615AC" w14:textId="2EAE7CB3" w:rsidR="00363D16" w:rsidRDefault="00363D16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ISSN</w:t>
            </w:r>
          </w:p>
        </w:tc>
        <w:tc>
          <w:tcPr>
            <w:tcW w:w="6753" w:type="dxa"/>
          </w:tcPr>
          <w:p w14:paraId="6DAA17D0" w14:textId="752D59E7" w:rsidR="00363D16" w:rsidRPr="002C6F78" w:rsidRDefault="00B454C1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provide </w:t>
            </w:r>
            <w:proofErr w:type="spellStart"/>
            <w:r w:rsidR="00C5164E">
              <w:rPr>
                <w:rFonts w:ascii="Source Sans Pro" w:hAnsi="Source Sans Pro"/>
                <w:color w:val="808080" w:themeColor="background1" w:themeShade="80"/>
                <w:lang w:val="en-GB"/>
              </w:rPr>
              <w:t>e</w:t>
            </w: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ISSN</w:t>
            </w:r>
            <w:proofErr w:type="spellEnd"/>
          </w:p>
        </w:tc>
      </w:tr>
      <w:tr w:rsidR="00F25FF3" w:rsidRPr="006C1FB5" w14:paraId="0769DC8E" w14:textId="77777777" w:rsidTr="00E21E31">
        <w:tc>
          <w:tcPr>
            <w:tcW w:w="2689" w:type="dxa"/>
          </w:tcPr>
          <w:p w14:paraId="3F51476F" w14:textId="02818E19" w:rsidR="00C464A5" w:rsidRDefault="0078094B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Journal Website</w:t>
            </w:r>
          </w:p>
        </w:tc>
        <w:tc>
          <w:tcPr>
            <w:tcW w:w="6753" w:type="dxa"/>
          </w:tcPr>
          <w:p w14:paraId="2C2E4DC2" w14:textId="5410EC46" w:rsidR="00F25FF3" w:rsidRPr="002C6F78" w:rsidRDefault="00FF6779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link to the main journal website</w:t>
            </w:r>
          </w:p>
        </w:tc>
      </w:tr>
      <w:tr w:rsidR="009370F7" w:rsidRPr="004D72CA" w14:paraId="5148B0F6" w14:textId="77777777" w:rsidTr="00E21E31">
        <w:tc>
          <w:tcPr>
            <w:tcW w:w="2689" w:type="dxa"/>
          </w:tcPr>
          <w:p w14:paraId="23EC38B6" w14:textId="404920B6" w:rsidR="009370F7" w:rsidRDefault="009370F7" w:rsidP="009370F7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Discipline(s)</w:t>
            </w:r>
            <w:r w:rsidR="004665D6">
              <w:rPr>
                <w:rStyle w:val="Funotenzeichen"/>
                <w:rFonts w:ascii="Source Sans Pro" w:hAnsi="Source Sans Pro"/>
                <w:lang w:val="en-GB"/>
              </w:rPr>
              <w:footnoteReference w:id="1"/>
            </w:r>
          </w:p>
          <w:p w14:paraId="6355EC9A" w14:textId="77777777" w:rsidR="009370F7" w:rsidRDefault="009370F7" w:rsidP="009370F7">
            <w:pPr>
              <w:rPr>
                <w:rFonts w:ascii="Source Sans Pro" w:hAnsi="Source Sans Pro"/>
                <w:lang w:val="en-GB"/>
              </w:rPr>
            </w:pPr>
          </w:p>
        </w:tc>
        <w:tc>
          <w:tcPr>
            <w:tcW w:w="6753" w:type="dxa"/>
          </w:tcPr>
          <w:p w14:paraId="360A5F8E" w14:textId="6A902327" w:rsidR="0018729B" w:rsidRDefault="00EA1276" w:rsidP="009370F7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indicate the </w:t>
            </w:r>
            <w:r w:rsidR="00BC07D9">
              <w:rPr>
                <w:rFonts w:ascii="Source Sans Pro" w:hAnsi="Source Sans Pro"/>
                <w:color w:val="808080" w:themeColor="background1" w:themeShade="80"/>
                <w:lang w:val="en-GB"/>
              </w:rPr>
              <w:t>research domain</w:t>
            </w:r>
            <w:r w:rsidR="0095277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of the journal</w:t>
            </w:r>
            <w:r w:rsidR="00DB300E">
              <w:rPr>
                <w:rFonts w:ascii="Source Sans Pro" w:hAnsi="Source Sans Pro"/>
                <w:color w:val="808080" w:themeColor="background1" w:themeShade="80"/>
                <w:lang w:val="en-GB"/>
              </w:rPr>
              <w:t>:</w:t>
            </w:r>
          </w:p>
          <w:p w14:paraId="3D3F2E3B" w14:textId="6FF351B9" w:rsidR="007B3B46" w:rsidRPr="00486DBE" w:rsidRDefault="007B3B46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DB300E" w:rsidRPr="00486DBE">
              <w:rPr>
                <w:rFonts w:ascii="Source Sans Pro" w:hAnsi="Source Sans Pro"/>
                <w:lang w:val="en-GB"/>
              </w:rPr>
              <w:t>Social Sciences and Humanities</w:t>
            </w:r>
          </w:p>
          <w:p w14:paraId="0A266091" w14:textId="63D7BA7F" w:rsidR="0095277D" w:rsidRPr="00486DBE" w:rsidRDefault="0095277D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257C22" w:rsidRPr="00486DBE">
              <w:rPr>
                <w:rFonts w:ascii="Source Sans Pro" w:hAnsi="Source Sans Pro"/>
                <w:lang w:val="en-GB"/>
              </w:rPr>
              <w:t>Life Sciences</w:t>
            </w:r>
          </w:p>
          <w:p w14:paraId="2515D37D" w14:textId="4B0A49CC" w:rsidR="00257C22" w:rsidRPr="00486DBE" w:rsidRDefault="00257C22" w:rsidP="009370F7">
            <w:pPr>
              <w:rPr>
                <w:rFonts w:ascii="Source Sans Pro" w:hAnsi="Source Sans Pro"/>
                <w:lang w:val="en-US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Pr="00486DBE">
              <w:rPr>
                <w:rFonts w:ascii="Source Sans Pro" w:hAnsi="Source Sans Pro"/>
                <w:lang w:val="en-US"/>
              </w:rPr>
              <w:t>Mathematics, Informatics, Natural Sciences and Technology </w:t>
            </w:r>
          </w:p>
          <w:p w14:paraId="6D5114D7" w14:textId="77777777" w:rsidR="0095277D" w:rsidRDefault="0095277D" w:rsidP="009370F7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</w:p>
          <w:p w14:paraId="400F8771" w14:textId="4F832DF9" w:rsidR="00257C22" w:rsidRDefault="00257C22" w:rsidP="009370F7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specify the</w:t>
            </w:r>
            <w:r w:rsidR="0095277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</w:t>
            </w:r>
            <w:r w:rsidR="0040450C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main </w:t>
            </w:r>
            <w:r w:rsidR="0095277D">
              <w:rPr>
                <w:rFonts w:ascii="Source Sans Pro" w:hAnsi="Source Sans Pro"/>
                <w:color w:val="808080" w:themeColor="background1" w:themeShade="80"/>
                <w:lang w:val="en-GB"/>
              </w:rPr>
              <w:t>field</w:t>
            </w: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(</w:t>
            </w:r>
            <w:r w:rsidR="0095277D">
              <w:rPr>
                <w:rFonts w:ascii="Source Sans Pro" w:hAnsi="Source Sans Pro"/>
                <w:color w:val="808080" w:themeColor="background1" w:themeShade="80"/>
                <w:lang w:val="en-GB"/>
              </w:rPr>
              <w:t>s</w:t>
            </w: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)</w:t>
            </w:r>
            <w:r w:rsidR="0095277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of research that the journal covers</w:t>
            </w:r>
            <w:r w:rsidR="0040450C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(</w:t>
            </w:r>
            <w:r w:rsidR="009241B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select </w:t>
            </w:r>
            <w:r w:rsidR="0040450C">
              <w:rPr>
                <w:rFonts w:ascii="Source Sans Pro" w:hAnsi="Source Sans Pro"/>
                <w:color w:val="808080" w:themeColor="background1" w:themeShade="80"/>
                <w:lang w:val="en-GB"/>
              </w:rPr>
              <w:t>max. 2)</w:t>
            </w: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:</w:t>
            </w:r>
          </w:p>
          <w:p w14:paraId="18ADD1D7" w14:textId="1D14B0F1" w:rsidR="004A260E" w:rsidRPr="00486DBE" w:rsidRDefault="00455647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>Social Sciences and Humanities</w:t>
            </w:r>
          </w:p>
          <w:p w14:paraId="2ABB04A4" w14:textId="1840F23B" w:rsidR="00455647" w:rsidRPr="00486DBE" w:rsidRDefault="00455647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>☐ Human Society</w:t>
            </w:r>
          </w:p>
          <w:p w14:paraId="305A9DFD" w14:textId="627F82DF" w:rsidR="00455647" w:rsidRPr="00486DBE" w:rsidRDefault="00455647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>☐ Commerce, Management, Tourism and Services</w:t>
            </w:r>
          </w:p>
          <w:p w14:paraId="506A9706" w14:textId="5659921A" w:rsidR="00455647" w:rsidRPr="00486DBE" w:rsidRDefault="00724ECE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>☐ Law and Legal Studies</w:t>
            </w:r>
          </w:p>
          <w:p w14:paraId="4BDD9690" w14:textId="7857B14C" w:rsidR="00724ECE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24ECE" w:rsidRPr="00486DBE">
              <w:rPr>
                <w:rFonts w:ascii="Source Sans Pro" w:hAnsi="Source Sans Pro"/>
                <w:lang w:val="en-GB"/>
              </w:rPr>
              <w:t>Creative Arts and Writing</w:t>
            </w:r>
          </w:p>
          <w:p w14:paraId="03A2FD44" w14:textId="5C7D1F15" w:rsidR="00724ECE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24ECE" w:rsidRPr="00486DBE">
              <w:rPr>
                <w:rFonts w:ascii="Source Sans Pro" w:hAnsi="Source Sans Pro"/>
                <w:lang w:val="en-GB"/>
              </w:rPr>
              <w:t>Philosophy and Religious Studies</w:t>
            </w:r>
          </w:p>
          <w:p w14:paraId="6A277D26" w14:textId="70F10FDB" w:rsidR="00724ECE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24ECE" w:rsidRPr="00486DBE">
              <w:rPr>
                <w:rFonts w:ascii="Source Sans Pro" w:hAnsi="Source Sans Pro"/>
                <w:lang w:val="en-GB"/>
              </w:rPr>
              <w:t>Language, Communication and Culture</w:t>
            </w:r>
          </w:p>
          <w:p w14:paraId="4D4523CA" w14:textId="1B8EFCCC" w:rsidR="00724ECE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24ECE" w:rsidRPr="00486DBE">
              <w:rPr>
                <w:rFonts w:ascii="Source Sans Pro" w:hAnsi="Source Sans Pro"/>
                <w:lang w:val="en-GB"/>
              </w:rPr>
              <w:t>Psychology</w:t>
            </w:r>
          </w:p>
          <w:p w14:paraId="078E7BDB" w14:textId="1F9C9FD2" w:rsidR="00724ECE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24ECE" w:rsidRPr="00486DBE">
              <w:rPr>
                <w:rFonts w:ascii="Source Sans Pro" w:hAnsi="Source Sans Pro"/>
                <w:lang w:val="en-GB"/>
              </w:rPr>
              <w:t>Education</w:t>
            </w:r>
          </w:p>
          <w:p w14:paraId="1B136856" w14:textId="1C91EB46" w:rsidR="001F47E6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1F47E6" w:rsidRPr="00486DBE">
              <w:rPr>
                <w:rFonts w:ascii="Source Sans Pro" w:hAnsi="Source Sans Pro"/>
                <w:lang w:val="en-GB"/>
              </w:rPr>
              <w:t>Built Environment and Design</w:t>
            </w:r>
          </w:p>
          <w:p w14:paraId="7DD47DF0" w14:textId="657B5E88" w:rsidR="001F47E6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1F47E6" w:rsidRPr="00486DBE">
              <w:rPr>
                <w:rFonts w:ascii="Source Sans Pro" w:hAnsi="Source Sans Pro"/>
                <w:lang w:val="en-GB"/>
              </w:rPr>
              <w:t>History, Heritage and Arch</w:t>
            </w:r>
            <w:r w:rsidR="006611D2" w:rsidRPr="00486DBE">
              <w:rPr>
                <w:rFonts w:ascii="Source Sans Pro" w:hAnsi="Source Sans Pro"/>
                <w:lang w:val="en-GB"/>
              </w:rPr>
              <w:t>ae</w:t>
            </w:r>
            <w:r w:rsidR="001F47E6" w:rsidRPr="00486DBE">
              <w:rPr>
                <w:rFonts w:ascii="Source Sans Pro" w:hAnsi="Source Sans Pro"/>
                <w:lang w:val="en-GB"/>
              </w:rPr>
              <w:t>ology</w:t>
            </w:r>
          </w:p>
          <w:p w14:paraId="17837B61" w14:textId="4D830DA3" w:rsidR="001F47E6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1F47E6" w:rsidRPr="00486DBE">
              <w:rPr>
                <w:rFonts w:ascii="Source Sans Pro" w:hAnsi="Source Sans Pro"/>
                <w:lang w:val="en-GB"/>
              </w:rPr>
              <w:t>Economics</w:t>
            </w:r>
          </w:p>
          <w:p w14:paraId="17DA2963" w14:textId="77777777" w:rsidR="001F47E6" w:rsidRDefault="001F47E6" w:rsidP="009370F7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</w:p>
          <w:p w14:paraId="6D820585" w14:textId="0E551068" w:rsidR="001F47E6" w:rsidRPr="00486DBE" w:rsidRDefault="001F47E6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>Life Sciences</w:t>
            </w:r>
          </w:p>
          <w:p w14:paraId="24E6A97D" w14:textId="52A44819" w:rsidR="001F47E6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767FC" w:rsidRPr="00486DBE">
              <w:rPr>
                <w:rFonts w:ascii="Source Sans Pro" w:hAnsi="Source Sans Pro"/>
                <w:lang w:val="en-GB"/>
              </w:rPr>
              <w:t>Health Sciences</w:t>
            </w:r>
          </w:p>
          <w:p w14:paraId="40B3FB09" w14:textId="4C112237" w:rsidR="007767FC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767FC" w:rsidRPr="00486DBE">
              <w:rPr>
                <w:rFonts w:ascii="Source Sans Pro" w:hAnsi="Source Sans Pro"/>
                <w:lang w:val="en-GB"/>
              </w:rPr>
              <w:t>Agricultural, Veterinary and Food Sciences</w:t>
            </w:r>
          </w:p>
          <w:p w14:paraId="4CAA85A1" w14:textId="50FB54E4" w:rsidR="007767FC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767FC" w:rsidRPr="00486DBE">
              <w:rPr>
                <w:rFonts w:ascii="Source Sans Pro" w:hAnsi="Source Sans Pro"/>
                <w:lang w:val="en-GB"/>
              </w:rPr>
              <w:t>Biological Sciences</w:t>
            </w:r>
          </w:p>
          <w:p w14:paraId="70A74D4E" w14:textId="45B887F2" w:rsidR="007767FC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7767FC" w:rsidRPr="00486DBE">
              <w:rPr>
                <w:rFonts w:ascii="Source Sans Pro" w:hAnsi="Source Sans Pro"/>
                <w:lang w:val="en-GB"/>
              </w:rPr>
              <w:t>Biomedical and Clinical Sciences</w:t>
            </w:r>
          </w:p>
          <w:p w14:paraId="39D5B1F5" w14:textId="77777777" w:rsidR="007767FC" w:rsidRDefault="007767FC" w:rsidP="009370F7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</w:p>
          <w:p w14:paraId="79CDBAEB" w14:textId="39F5E0C2" w:rsidR="00E334BB" w:rsidRPr="00486DBE" w:rsidRDefault="00486DBE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US"/>
              </w:rPr>
              <w:t>Mathematics, Informatics, Natural Sciences and Technology</w:t>
            </w:r>
          </w:p>
          <w:p w14:paraId="114E8CCD" w14:textId="6E762079" w:rsidR="007767FC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>Engineering</w:t>
            </w:r>
          </w:p>
          <w:p w14:paraId="0F739DFD" w14:textId="6565C9B6" w:rsidR="00F861A8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>Information and Computing Sciences</w:t>
            </w:r>
          </w:p>
          <w:p w14:paraId="274ECB19" w14:textId="2860A926" w:rsidR="00F861A8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>Physical Sciences</w:t>
            </w:r>
          </w:p>
          <w:p w14:paraId="671F5AE9" w14:textId="57D7AB00" w:rsidR="00F861A8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 xml:space="preserve">Earth Sciences </w:t>
            </w:r>
          </w:p>
          <w:p w14:paraId="6ADF6CC9" w14:textId="22118EB2" w:rsidR="00F861A8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>Chemical Sciences</w:t>
            </w:r>
          </w:p>
          <w:p w14:paraId="60CF95FE" w14:textId="5B26743D" w:rsidR="00F861A8" w:rsidRPr="00486DBE" w:rsidRDefault="00E334BB" w:rsidP="009370F7">
            <w:pPr>
              <w:rPr>
                <w:rFonts w:ascii="Source Sans Pro" w:hAnsi="Source Sans Pro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>Mathematical Sciences</w:t>
            </w:r>
          </w:p>
          <w:p w14:paraId="7262BF10" w14:textId="50290A32" w:rsidR="00E334BB" w:rsidRPr="002C6F78" w:rsidRDefault="00E334BB" w:rsidP="009370F7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86DBE">
              <w:rPr>
                <w:rFonts w:ascii="Source Sans Pro" w:hAnsi="Source Sans Pro"/>
                <w:lang w:val="en-GB"/>
              </w:rPr>
              <w:t xml:space="preserve">☐ </w:t>
            </w:r>
            <w:r w:rsidR="00F861A8" w:rsidRPr="00486DBE">
              <w:rPr>
                <w:rFonts w:ascii="Source Sans Pro" w:hAnsi="Source Sans Pro"/>
                <w:lang w:val="en-GB"/>
              </w:rPr>
              <w:t>Environmental Sciences</w:t>
            </w:r>
          </w:p>
        </w:tc>
      </w:tr>
      <w:tr w:rsidR="00486DBE" w:rsidRPr="006C1FB5" w14:paraId="2A652405" w14:textId="77777777" w:rsidTr="00E21E31">
        <w:tc>
          <w:tcPr>
            <w:tcW w:w="2689" w:type="dxa"/>
          </w:tcPr>
          <w:p w14:paraId="5CD9B625" w14:textId="77777777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About the Journal</w:t>
            </w:r>
          </w:p>
          <w:p w14:paraId="0BFD7038" w14:textId="77777777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</w:p>
        </w:tc>
        <w:tc>
          <w:tcPr>
            <w:tcW w:w="6753" w:type="dxa"/>
          </w:tcPr>
          <w:p w14:paraId="14C6D1A3" w14:textId="033008C1" w:rsidR="00486DBE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give a brief description of the journal, its objectives, </w:t>
            </w:r>
            <w:r w:rsidR="00BE4E8E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and </w:t>
            </w: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target audience (max. 300 words)</w:t>
            </w:r>
          </w:p>
        </w:tc>
      </w:tr>
      <w:tr w:rsidR="00486DBE" w:rsidRPr="006C1FB5" w14:paraId="594F7FFC" w14:textId="77777777" w:rsidTr="00E21E31">
        <w:tc>
          <w:tcPr>
            <w:tcW w:w="2689" w:type="dxa"/>
          </w:tcPr>
          <w:p w14:paraId="0891247C" w14:textId="17969864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 w:rsidRPr="07E22983">
              <w:rPr>
                <w:rFonts w:ascii="Source Sans Pro" w:hAnsi="Source Sans Pro"/>
                <w:lang w:val="en-GB"/>
              </w:rPr>
              <w:lastRenderedPageBreak/>
              <w:t>Does the journal charge fees for authors or readers?</w:t>
            </w:r>
            <w:r>
              <w:rPr>
                <w:rFonts w:ascii="Source Sans Pro" w:hAnsi="Source Sans Pro"/>
                <w:lang w:val="en-GB"/>
              </w:rPr>
              <w:t xml:space="preserve"> </w:t>
            </w:r>
          </w:p>
        </w:tc>
        <w:tc>
          <w:tcPr>
            <w:tcW w:w="6753" w:type="dxa"/>
          </w:tcPr>
          <w:p w14:paraId="4331672A" w14:textId="0760FF1C" w:rsidR="00486DBE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link where this information can be found on the journal’s website.</w:t>
            </w:r>
          </w:p>
        </w:tc>
      </w:tr>
      <w:tr w:rsidR="00486DBE" w:rsidRPr="006C1FB5" w14:paraId="75F28743" w14:textId="77777777" w:rsidTr="00E21E31">
        <w:tc>
          <w:tcPr>
            <w:tcW w:w="2689" w:type="dxa"/>
          </w:tcPr>
          <w:p w14:paraId="2F27934A" w14:textId="77777777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Publisher/Publishing Entity</w:t>
            </w:r>
          </w:p>
          <w:p w14:paraId="68D2387E" w14:textId="77777777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</w:p>
        </w:tc>
        <w:tc>
          <w:tcPr>
            <w:tcW w:w="6753" w:type="dxa"/>
          </w:tcPr>
          <w:p w14:paraId="63CE21C6" w14:textId="275D5B79" w:rsidR="00486DBE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state the name of the publish</w:t>
            </w:r>
            <w:r w:rsidR="005134C4">
              <w:rPr>
                <w:rFonts w:ascii="Source Sans Pro" w:hAnsi="Source Sans Pro"/>
                <w:color w:val="808080" w:themeColor="background1" w:themeShade="80"/>
                <w:lang w:val="en-GB"/>
              </w:rPr>
              <w:t>ing entity/entities</w:t>
            </w: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. In case the journal is published on behalf of a society or institution, please include their name here as well.</w:t>
            </w:r>
          </w:p>
        </w:tc>
      </w:tr>
      <w:tr w:rsidR="00486DBE" w:rsidRPr="006C1FB5" w14:paraId="645B3D6E" w14:textId="77777777" w:rsidTr="00E21E31">
        <w:tc>
          <w:tcPr>
            <w:tcW w:w="2689" w:type="dxa"/>
          </w:tcPr>
          <w:p w14:paraId="743C097A" w14:textId="68AA21AF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Publisher’s Country</w:t>
            </w:r>
          </w:p>
        </w:tc>
        <w:tc>
          <w:tcPr>
            <w:tcW w:w="6753" w:type="dxa"/>
          </w:tcPr>
          <w:p w14:paraId="3E447C24" w14:textId="073AD6BE" w:rsidR="00486DBE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the country where the publish</w:t>
            </w:r>
            <w:r w:rsidR="005134C4">
              <w:rPr>
                <w:rFonts w:ascii="Source Sans Pro" w:hAnsi="Source Sans Pro"/>
                <w:color w:val="808080" w:themeColor="background1" w:themeShade="80"/>
                <w:lang w:val="en-GB"/>
              </w:rPr>
              <w:t>ing entity</w:t>
            </w: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carries out its business.</w:t>
            </w:r>
          </w:p>
        </w:tc>
      </w:tr>
      <w:tr w:rsidR="00486DBE" w:rsidRPr="000104AF" w14:paraId="57A99B42" w14:textId="77777777" w:rsidTr="00E21E31">
        <w:tc>
          <w:tcPr>
            <w:tcW w:w="2689" w:type="dxa"/>
          </w:tcPr>
          <w:p w14:paraId="61CC8B85" w14:textId="25EC9CCB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 xml:space="preserve">When was the journal established, and since when </w:t>
            </w:r>
            <w:r w:rsidRPr="6D94366D">
              <w:rPr>
                <w:rFonts w:ascii="Source Sans Pro" w:hAnsi="Source Sans Pro"/>
                <w:lang w:val="en-GB"/>
              </w:rPr>
              <w:t xml:space="preserve">is </w:t>
            </w:r>
            <w:r>
              <w:rPr>
                <w:rFonts w:ascii="Source Sans Pro" w:hAnsi="Source Sans Pro"/>
                <w:lang w:val="en-GB"/>
              </w:rPr>
              <w:t>it published in Diamond Open Access?</w:t>
            </w:r>
          </w:p>
        </w:tc>
        <w:tc>
          <w:tcPr>
            <w:tcW w:w="6753" w:type="dxa"/>
          </w:tcPr>
          <w:p w14:paraId="278293C0" w14:textId="77777777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Established:</w:t>
            </w:r>
          </w:p>
          <w:p w14:paraId="7F1159A9" w14:textId="2A537681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Diamond OA since: </w:t>
            </w:r>
          </w:p>
        </w:tc>
      </w:tr>
      <w:tr w:rsidR="00486DBE" w:rsidRPr="006C1FB5" w14:paraId="51265E6D" w14:textId="77777777" w:rsidTr="00E21E31">
        <w:tc>
          <w:tcPr>
            <w:tcW w:w="2689" w:type="dxa"/>
          </w:tcPr>
          <w:p w14:paraId="4A0D1EC7" w14:textId="77777777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Publishing Languages</w:t>
            </w:r>
          </w:p>
          <w:p w14:paraId="729F2553" w14:textId="77777777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</w:p>
        </w:tc>
        <w:tc>
          <w:tcPr>
            <w:tcW w:w="6753" w:type="dxa"/>
          </w:tcPr>
          <w:p w14:paraId="5E67DA16" w14:textId="7F147F7C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state all languages in which the journal accepts manuscripts.</w:t>
            </w:r>
          </w:p>
        </w:tc>
      </w:tr>
      <w:tr w:rsidR="00486DBE" w:rsidRPr="004D72CA" w14:paraId="02473F54" w14:textId="77777777" w:rsidTr="00E21E31">
        <w:tc>
          <w:tcPr>
            <w:tcW w:w="2689" w:type="dxa"/>
          </w:tcPr>
          <w:p w14:paraId="683B9898" w14:textId="08890D75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Publication volume</w:t>
            </w:r>
          </w:p>
        </w:tc>
        <w:tc>
          <w:tcPr>
            <w:tcW w:w="6753" w:type="dxa"/>
          </w:tcPr>
          <w:p w14:paraId="5159EF89" w14:textId="758FF414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How many articles did the journal publish in the last 12 months? How many articles were rejected during the same period?</w:t>
            </w:r>
          </w:p>
        </w:tc>
      </w:tr>
      <w:tr w:rsidR="00262CC5" w:rsidRPr="006C1FB5" w14:paraId="434B1574" w14:textId="77777777" w:rsidTr="00E21E31">
        <w:tc>
          <w:tcPr>
            <w:tcW w:w="2689" w:type="dxa"/>
          </w:tcPr>
          <w:p w14:paraId="63AF2A42" w14:textId="1B790973" w:rsidR="00262CC5" w:rsidRPr="0056684D" w:rsidRDefault="00262CC5" w:rsidP="00486DBE">
            <w:pPr>
              <w:rPr>
                <w:rFonts w:ascii="Source Sans Pro" w:hAnsi="Source Sans Pro"/>
                <w:lang w:val="en-GB"/>
              </w:rPr>
            </w:pPr>
            <w:proofErr w:type="spellStart"/>
            <w:r w:rsidRPr="0056684D">
              <w:rPr>
                <w:rFonts w:ascii="Source Sans Pro" w:hAnsi="Source Sans Pro"/>
                <w:lang w:val="en-GB"/>
              </w:rPr>
              <w:t>Open</w:t>
            </w:r>
            <w:r w:rsidR="00C402B6" w:rsidRPr="0056684D">
              <w:rPr>
                <w:rFonts w:ascii="Source Sans Pro" w:hAnsi="Source Sans Pro"/>
                <w:lang w:val="en-GB"/>
              </w:rPr>
              <w:t>Alex</w:t>
            </w:r>
            <w:proofErr w:type="spellEnd"/>
          </w:p>
        </w:tc>
        <w:tc>
          <w:tcPr>
            <w:tcW w:w="6753" w:type="dxa"/>
          </w:tcPr>
          <w:p w14:paraId="51F51C4A" w14:textId="1B23881A" w:rsidR="008107E9" w:rsidRPr="0056684D" w:rsidRDefault="00C402B6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56684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include link to </w:t>
            </w:r>
            <w:r w:rsidR="0056684D" w:rsidRPr="0056684D">
              <w:rPr>
                <w:rFonts w:ascii="Source Sans Pro" w:hAnsi="Source Sans Pro"/>
                <w:color w:val="808080" w:themeColor="background1" w:themeShade="80"/>
                <w:lang w:val="en-GB"/>
              </w:rPr>
              <w:t>journal page</w:t>
            </w:r>
            <w:r w:rsidR="0056684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on </w:t>
            </w:r>
            <w:r w:rsidR="0056684D" w:rsidRPr="0056684D">
              <w:rPr>
                <w:rFonts w:ascii="Source Sans Pro" w:hAnsi="Source Sans Pro"/>
                <w:color w:val="808080" w:themeColor="background1" w:themeShade="80"/>
                <w:lang w:val="en-GB"/>
              </w:rPr>
              <w:t>Open Alex</w:t>
            </w:r>
            <w:r w:rsidR="0037507D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(optional)</w:t>
            </w:r>
          </w:p>
        </w:tc>
      </w:tr>
      <w:tr w:rsidR="00486DBE" w:rsidRPr="006C1FB5" w14:paraId="740736FC" w14:textId="77777777" w:rsidTr="00E21E31">
        <w:tc>
          <w:tcPr>
            <w:tcW w:w="2689" w:type="dxa"/>
          </w:tcPr>
          <w:p w14:paraId="487D8CB5" w14:textId="38A182F6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 xml:space="preserve">Description of Ownership and Governance Structure </w:t>
            </w:r>
          </w:p>
        </w:tc>
        <w:tc>
          <w:tcPr>
            <w:tcW w:w="6753" w:type="dxa"/>
          </w:tcPr>
          <w:p w14:paraId="138BC4BD" w14:textId="53756564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a link where this information can be found on the journal’s website.</w:t>
            </w:r>
          </w:p>
        </w:tc>
      </w:tr>
      <w:tr w:rsidR="00486DBE" w:rsidRPr="006C1FB5" w14:paraId="230C8BF8" w14:textId="77777777" w:rsidTr="00E21E31">
        <w:tc>
          <w:tcPr>
            <w:tcW w:w="2689" w:type="dxa"/>
          </w:tcPr>
          <w:p w14:paraId="4BD97181" w14:textId="3553A809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 xml:space="preserve">Composition of Editorial Board </w:t>
            </w:r>
            <w:r w:rsidR="00486474">
              <w:rPr>
                <w:rFonts w:ascii="Source Sans Pro" w:hAnsi="Source Sans Pro"/>
                <w:lang w:val="en-GB"/>
              </w:rPr>
              <w:t xml:space="preserve">with </w:t>
            </w:r>
            <w:r w:rsidR="00E21E31">
              <w:rPr>
                <w:rFonts w:ascii="Source Sans Pro" w:hAnsi="Source Sans Pro"/>
                <w:lang w:val="en-GB"/>
              </w:rPr>
              <w:t xml:space="preserve">Institutional </w:t>
            </w:r>
            <w:r w:rsidR="00486474">
              <w:rPr>
                <w:rFonts w:ascii="Source Sans Pro" w:hAnsi="Source Sans Pro"/>
                <w:lang w:val="en-GB"/>
              </w:rPr>
              <w:t>Affiliation</w:t>
            </w:r>
          </w:p>
        </w:tc>
        <w:tc>
          <w:tcPr>
            <w:tcW w:w="6753" w:type="dxa"/>
          </w:tcPr>
          <w:p w14:paraId="6FE443DE" w14:textId="5BD6AD71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2C6F78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a link where this information can be found on the journal’s website.</w:t>
            </w:r>
          </w:p>
        </w:tc>
      </w:tr>
      <w:tr w:rsidR="00486DBE" w:rsidRPr="006C1FB5" w14:paraId="1A529346" w14:textId="77777777" w:rsidTr="00E21E31">
        <w:tc>
          <w:tcPr>
            <w:tcW w:w="2689" w:type="dxa"/>
          </w:tcPr>
          <w:p w14:paraId="4CE15896" w14:textId="5AD4301C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Relevance to the Swiss Research Community</w:t>
            </w:r>
          </w:p>
        </w:tc>
        <w:tc>
          <w:tcPr>
            <w:tcW w:w="6753" w:type="dxa"/>
          </w:tcPr>
          <w:p w14:paraId="7C1059D1" w14:textId="51E91659" w:rsidR="00486DBE" w:rsidRPr="002C6F78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give a detailed description of how your journal is embedded in Swiss research communities</w:t>
            </w:r>
            <w:r w:rsidR="00742B8D">
              <w:rPr>
                <w:rFonts w:ascii="Source Sans Pro" w:hAnsi="Source Sans Pro"/>
                <w:color w:val="808080" w:themeColor="background1" w:themeShade="80"/>
                <w:lang w:val="en-GB"/>
              </w:rPr>
              <w:t>.</w:t>
            </w:r>
          </w:p>
        </w:tc>
      </w:tr>
      <w:tr w:rsidR="00486DBE" w:rsidRPr="006C1FB5" w14:paraId="65A8BF3F" w14:textId="77777777" w:rsidTr="00E21E31">
        <w:tc>
          <w:tcPr>
            <w:tcW w:w="2689" w:type="dxa"/>
          </w:tcPr>
          <w:p w14:paraId="42FD2384" w14:textId="35446EA1" w:rsidR="00486DBE" w:rsidRDefault="00486DBE" w:rsidP="00486DBE">
            <w:pPr>
              <w:rPr>
                <w:rFonts w:ascii="Source Sans Pro" w:hAnsi="Source Sans Pro"/>
                <w:lang w:val="en-GB"/>
              </w:rPr>
            </w:pPr>
            <w:r w:rsidRPr="03C2D4EA">
              <w:rPr>
                <w:rFonts w:ascii="Source Sans Pro" w:hAnsi="Source Sans Pro"/>
                <w:lang w:val="en-GB"/>
              </w:rPr>
              <w:t xml:space="preserve">Funding Amount </w:t>
            </w:r>
          </w:p>
        </w:tc>
        <w:tc>
          <w:tcPr>
            <w:tcW w:w="6753" w:type="dxa"/>
          </w:tcPr>
          <w:p w14:paraId="0448531A" w14:textId="1D54E23E" w:rsidR="00486DBE" w:rsidRDefault="00486DBE" w:rsidP="00486DB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state the desired funding amount per year (in CHF).</w:t>
            </w:r>
          </w:p>
        </w:tc>
      </w:tr>
      <w:tr w:rsidR="00565C05" w:rsidRPr="006C1FB5" w14:paraId="7F8D9A96" w14:textId="77777777" w:rsidTr="00E21E31">
        <w:tc>
          <w:tcPr>
            <w:tcW w:w="2689" w:type="dxa"/>
          </w:tcPr>
          <w:p w14:paraId="53B198F1" w14:textId="5B7DA809" w:rsidR="00565C05" w:rsidRPr="03C2D4EA" w:rsidRDefault="00565C05" w:rsidP="00565C05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Target Number of articles/year</w:t>
            </w:r>
          </w:p>
        </w:tc>
        <w:tc>
          <w:tcPr>
            <w:tcW w:w="6753" w:type="dxa"/>
          </w:tcPr>
          <w:p w14:paraId="5F4545A4" w14:textId="7EA449F1" w:rsidR="00565C05" w:rsidRPr="004A6D96" w:rsidRDefault="00565C05" w:rsidP="00565C05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US"/>
              </w:rPr>
              <w:t>Please state how many articles you aim to publish per funding year.</w:t>
            </w:r>
          </w:p>
        </w:tc>
      </w:tr>
      <w:tr w:rsidR="00565C05" w:rsidRPr="006C1FB5" w14:paraId="3A569855" w14:textId="77777777" w:rsidTr="00E21E31">
        <w:tc>
          <w:tcPr>
            <w:tcW w:w="2689" w:type="dxa"/>
          </w:tcPr>
          <w:p w14:paraId="5C783080" w14:textId="77777777" w:rsidR="00565C05" w:rsidRDefault="00565C05" w:rsidP="00565C05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Funding Objective</w:t>
            </w:r>
          </w:p>
          <w:p w14:paraId="4A3E8962" w14:textId="77777777" w:rsidR="00565C05" w:rsidRDefault="00565C05" w:rsidP="00565C05">
            <w:pPr>
              <w:rPr>
                <w:rFonts w:ascii="Source Sans Pro" w:hAnsi="Source Sans Pro"/>
                <w:lang w:val="en-GB"/>
              </w:rPr>
            </w:pPr>
          </w:p>
        </w:tc>
        <w:tc>
          <w:tcPr>
            <w:tcW w:w="6753" w:type="dxa"/>
          </w:tcPr>
          <w:p w14:paraId="5C29600C" w14:textId="67AD68AF" w:rsidR="00565C05" w:rsidRDefault="00565C05" w:rsidP="00565C05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65541B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describe what the funding would enable</w:t>
            </w: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for each funding year </w:t>
            </w:r>
            <w:r w:rsidRPr="0065541B">
              <w:rPr>
                <w:rFonts w:ascii="Source Sans Pro" w:hAnsi="Source Sans Pro"/>
                <w:color w:val="808080" w:themeColor="background1" w:themeShade="80"/>
                <w:lang w:val="en-GB"/>
              </w:rPr>
              <w:t>(max. 300 words)</w:t>
            </w: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.</w:t>
            </w:r>
          </w:p>
        </w:tc>
      </w:tr>
    </w:tbl>
    <w:p w14:paraId="56B1F8B7" w14:textId="77777777" w:rsidR="00B42F51" w:rsidRDefault="00B42F51" w:rsidP="00D5638E">
      <w:pPr>
        <w:rPr>
          <w:rFonts w:ascii="Source Sans Pro" w:hAnsi="Source Sans Pro"/>
          <w:lang w:val="en-GB"/>
        </w:rPr>
      </w:pPr>
    </w:p>
    <w:p w14:paraId="6EDD4C85" w14:textId="694E2084" w:rsidR="00EB09D6" w:rsidRPr="00DE0A68" w:rsidRDefault="00AB51F6" w:rsidP="00D5638E">
      <w:pPr>
        <w:rPr>
          <w:rFonts w:ascii="Source Sans Pro" w:hAnsi="Source Sans Pro"/>
          <w:b/>
          <w:bCs/>
          <w:lang w:val="en-GB"/>
        </w:rPr>
      </w:pPr>
      <w:r w:rsidRPr="00DE0A68">
        <w:rPr>
          <w:rFonts w:ascii="Source Sans Pro" w:hAnsi="Source Sans Pro"/>
          <w:b/>
          <w:bCs/>
          <w:lang w:val="en-GB"/>
        </w:rPr>
        <w:t>2. Finance and Sustainability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073611" w:rsidRPr="004D72CA" w14:paraId="40F3B534" w14:textId="77777777" w:rsidTr="002B5B78">
        <w:tc>
          <w:tcPr>
            <w:tcW w:w="2689" w:type="dxa"/>
          </w:tcPr>
          <w:p w14:paraId="355246B6" w14:textId="4634671F" w:rsidR="00073611" w:rsidRDefault="3342554D" w:rsidP="00D5638E">
            <w:pPr>
              <w:rPr>
                <w:rFonts w:ascii="Source Sans Pro" w:hAnsi="Source Sans Pro"/>
                <w:lang w:val="en-GB"/>
              </w:rPr>
            </w:pPr>
            <w:r w:rsidRPr="1593590D">
              <w:rPr>
                <w:rFonts w:ascii="Source Sans Pro" w:hAnsi="Source Sans Pro"/>
                <w:lang w:val="en-GB"/>
              </w:rPr>
              <w:t>Operational Costs</w:t>
            </w:r>
          </w:p>
        </w:tc>
        <w:tc>
          <w:tcPr>
            <w:tcW w:w="6371" w:type="dxa"/>
          </w:tcPr>
          <w:p w14:paraId="01551775" w14:textId="020E67FE" w:rsidR="00073611" w:rsidRPr="004A6D96" w:rsidRDefault="00E6317B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provide </w:t>
            </w:r>
            <w:r w:rsidR="00740C10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amounts </w:t>
            </w:r>
            <w:r w:rsidR="00565C05">
              <w:rPr>
                <w:rFonts w:ascii="Source Sans Pro" w:hAnsi="Source Sans Pro"/>
                <w:color w:val="808080" w:themeColor="background1" w:themeShade="80"/>
                <w:lang w:val="en-GB"/>
              </w:rPr>
              <w:t>for 2025</w:t>
            </w:r>
            <w:r w:rsidR="00C547C1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in CHF</w:t>
            </w:r>
            <w:r w:rsidR="0033773F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(if applicable)</w:t>
            </w:r>
            <w:r w:rsidR="00740C10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:</w:t>
            </w:r>
          </w:p>
          <w:p w14:paraId="13B16087" w14:textId="5769EC5F" w:rsidR="00740C10" w:rsidRPr="004A6D96" w:rsidRDefault="00740C10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Personnel</w:t>
            </w:r>
            <w:r w:rsidR="002B1334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(FTE and amount</w:t>
            </w:r>
            <w:r w:rsidR="00191366">
              <w:rPr>
                <w:rFonts w:ascii="Source Sans Pro" w:hAnsi="Source Sans Pro"/>
                <w:color w:val="808080" w:themeColor="background1" w:themeShade="80"/>
                <w:lang w:val="en-GB"/>
              </w:rPr>
              <w:t>; no voluntary work</w:t>
            </w:r>
            <w:r w:rsidR="002B1334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):</w:t>
            </w:r>
          </w:p>
          <w:p w14:paraId="7E71AAF8" w14:textId="52827210" w:rsidR="002D74C8" w:rsidRPr="004A6D96" w:rsidRDefault="00EB1C40" w:rsidP="002D74C8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Honorariums (editorial board, reviewers)</w:t>
            </w:r>
            <w:r w:rsidR="00592FB4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:</w:t>
            </w:r>
          </w:p>
          <w:p w14:paraId="6C49F853" w14:textId="572C2D1E" w:rsidR="00592FB4" w:rsidRPr="004A6D96" w:rsidRDefault="00EB1C40" w:rsidP="002D74C8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Editing (</w:t>
            </w:r>
            <w:r w:rsidR="0033773F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e.g. </w:t>
            </w: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proofreading, translation, graphic design,</w:t>
            </w:r>
            <w:r w:rsidR="0033773F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illustrations, copyrights):</w:t>
            </w:r>
          </w:p>
          <w:p w14:paraId="026866EE" w14:textId="7E206BA5" w:rsidR="002D74C8" w:rsidRPr="004A6D96" w:rsidRDefault="00DE0A1C" w:rsidP="002D74C8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>
              <w:rPr>
                <w:rFonts w:ascii="Source Sans Pro" w:hAnsi="Source Sans Pro"/>
                <w:color w:val="808080" w:themeColor="background1" w:themeShade="80"/>
                <w:lang w:val="en-GB"/>
              </w:rPr>
              <w:t>IT/Technological Infrastructure</w:t>
            </w:r>
            <w:r w:rsidR="0033773F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(please specify):</w:t>
            </w:r>
          </w:p>
          <w:p w14:paraId="306F82A5" w14:textId="7CF66580" w:rsidR="00740C10" w:rsidRPr="004A6D96" w:rsidRDefault="004A6D96" w:rsidP="004A6D96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Other (please specify)</w:t>
            </w:r>
            <w:r w:rsidR="001A27CF">
              <w:rPr>
                <w:rFonts w:ascii="Source Sans Pro" w:hAnsi="Source Sans Pro"/>
                <w:color w:val="808080" w:themeColor="background1" w:themeShade="80"/>
                <w:lang w:val="en-GB"/>
              </w:rPr>
              <w:t>:</w:t>
            </w:r>
          </w:p>
        </w:tc>
      </w:tr>
      <w:tr w:rsidR="00D97275" w:rsidRPr="006C1FB5" w14:paraId="1094AC5B" w14:textId="77777777" w:rsidTr="002B5B78">
        <w:tc>
          <w:tcPr>
            <w:tcW w:w="2689" w:type="dxa"/>
          </w:tcPr>
          <w:p w14:paraId="2AC43859" w14:textId="3698CE50" w:rsidR="00D97275" w:rsidRPr="03C2D4EA" w:rsidRDefault="001D2A0F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Financial</w:t>
            </w:r>
            <w:r w:rsidR="008D2425">
              <w:rPr>
                <w:rFonts w:ascii="Source Sans Pro" w:hAnsi="Source Sans Pro"/>
                <w:lang w:val="en-GB"/>
              </w:rPr>
              <w:t xml:space="preserve"> Support</w:t>
            </w:r>
          </w:p>
        </w:tc>
        <w:tc>
          <w:tcPr>
            <w:tcW w:w="6371" w:type="dxa"/>
          </w:tcPr>
          <w:p w14:paraId="44B28B3E" w14:textId="4FF1151C" w:rsidR="00D97275" w:rsidRPr="004A6D96" w:rsidRDefault="00D64E96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list all</w:t>
            </w:r>
            <w:r w:rsidR="008D2425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in-kind contributions</w:t>
            </w:r>
            <w:r w:rsidR="006939C0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and</w:t>
            </w: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</w:t>
            </w:r>
            <w:r w:rsidR="00D96FC3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revenue streams</w:t>
            </w:r>
            <w:r w:rsidR="00CD48BB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, </w:t>
            </w:r>
            <w:r w:rsidR="006939C0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including </w:t>
            </w:r>
            <w:r w:rsidR="0019136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voluntary work, </w:t>
            </w:r>
            <w:r w:rsidR="006939C0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third-party funding, grants and donations, </w:t>
            </w:r>
            <w:r w:rsidR="00CD48BB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specifying the type, so</w:t>
            </w:r>
            <w:r w:rsidR="00EF40D3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urce, period</w:t>
            </w:r>
            <w:r w:rsidR="00CD48BB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and amount</w:t>
            </w:r>
            <w:r w:rsidR="00E6317B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(in CHF)</w:t>
            </w:r>
            <w:r w:rsidR="00053E25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,</w:t>
            </w:r>
            <w:r w:rsidR="00CD48BB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</w:t>
            </w:r>
            <w:r w:rsidR="008D2425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in </w:t>
            </w:r>
            <w:r w:rsidR="00565C05">
              <w:rPr>
                <w:rFonts w:ascii="Source Sans Pro" w:hAnsi="Source Sans Pro"/>
                <w:color w:val="808080" w:themeColor="background1" w:themeShade="80"/>
                <w:lang w:val="en-GB"/>
              </w:rPr>
              <w:t>2025</w:t>
            </w:r>
            <w:r w:rsidR="008D2425"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.</w:t>
            </w:r>
          </w:p>
        </w:tc>
      </w:tr>
      <w:tr w:rsidR="00EE3B22" w:rsidRPr="006C1FB5" w14:paraId="6B9FFDAB" w14:textId="77777777" w:rsidTr="002B5B78">
        <w:tc>
          <w:tcPr>
            <w:tcW w:w="2689" w:type="dxa"/>
          </w:tcPr>
          <w:p w14:paraId="23A3F687" w14:textId="34B06254" w:rsidR="00A53A57" w:rsidRDefault="00EF40D3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lastRenderedPageBreak/>
              <w:t xml:space="preserve">Sustainability </w:t>
            </w:r>
          </w:p>
        </w:tc>
        <w:tc>
          <w:tcPr>
            <w:tcW w:w="6371" w:type="dxa"/>
          </w:tcPr>
          <w:p w14:paraId="64354B8B" w14:textId="1B4384D4" w:rsidR="00EE3B22" w:rsidRPr="004A6D96" w:rsidRDefault="00EF40D3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4A6D96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describe how the journal ensures operational and financial sustainability.</w:t>
            </w:r>
          </w:p>
        </w:tc>
      </w:tr>
    </w:tbl>
    <w:p w14:paraId="0F383CFE" w14:textId="77777777" w:rsidR="00AB51F6" w:rsidRDefault="00AB51F6" w:rsidP="00D5638E">
      <w:pPr>
        <w:rPr>
          <w:rFonts w:ascii="Source Sans Pro" w:hAnsi="Source Sans Pro"/>
          <w:lang w:val="en-GB"/>
        </w:rPr>
      </w:pPr>
    </w:p>
    <w:p w14:paraId="6739A445" w14:textId="58C36615" w:rsidR="00AB51F6" w:rsidRPr="0081577A" w:rsidRDefault="00932858" w:rsidP="00D5638E">
      <w:pPr>
        <w:rPr>
          <w:rFonts w:ascii="Source Sans Pro" w:hAnsi="Source Sans Pro"/>
          <w:b/>
          <w:bCs/>
          <w:lang w:val="en-GB"/>
        </w:rPr>
      </w:pPr>
      <w:r w:rsidRPr="0081577A">
        <w:rPr>
          <w:rFonts w:ascii="Source Sans Pro" w:hAnsi="Source Sans Pro"/>
          <w:b/>
          <w:bCs/>
          <w:lang w:val="en-GB"/>
        </w:rPr>
        <w:t>3. Policies and Standards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764BCE" w:rsidRPr="006C1FB5" w14:paraId="07A63369" w14:textId="77777777" w:rsidTr="002B5B78">
        <w:tc>
          <w:tcPr>
            <w:tcW w:w="2689" w:type="dxa"/>
          </w:tcPr>
          <w:p w14:paraId="7B4FF8A8" w14:textId="2C110571" w:rsidR="00764BCE" w:rsidRDefault="0081577A" w:rsidP="00D5638E">
            <w:pPr>
              <w:rPr>
                <w:rFonts w:ascii="Source Sans Pro" w:hAnsi="Source Sans Pro"/>
                <w:lang w:val="en-GB"/>
              </w:rPr>
            </w:pPr>
            <w:r w:rsidRPr="1593590D">
              <w:rPr>
                <w:rFonts w:ascii="Source Sans Pro" w:hAnsi="Source Sans Pro"/>
                <w:lang w:val="en-GB"/>
              </w:rPr>
              <w:t>What is the journal</w:t>
            </w:r>
            <w:r w:rsidR="49872FF6" w:rsidRPr="1593590D">
              <w:rPr>
                <w:rFonts w:ascii="Source Sans Pro" w:hAnsi="Source Sans Pro"/>
                <w:lang w:val="en-GB"/>
              </w:rPr>
              <w:t>’</w:t>
            </w:r>
            <w:r w:rsidRPr="1593590D">
              <w:rPr>
                <w:rFonts w:ascii="Source Sans Pro" w:hAnsi="Source Sans Pro"/>
                <w:lang w:val="en-GB"/>
              </w:rPr>
              <w:t>s quality assurance process?</w:t>
            </w:r>
          </w:p>
        </w:tc>
        <w:tc>
          <w:tcPr>
            <w:tcW w:w="6371" w:type="dxa"/>
          </w:tcPr>
          <w:p w14:paraId="46034CCD" w14:textId="6851F587" w:rsidR="00764BCE" w:rsidRPr="00E6317B" w:rsidRDefault="00C028DE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link where this information can be found on the journal’s website.</w:t>
            </w:r>
          </w:p>
        </w:tc>
      </w:tr>
      <w:tr w:rsidR="00734D45" w:rsidRPr="006C1FB5" w14:paraId="1B8B1AFD" w14:textId="77777777" w:rsidTr="002B5B78">
        <w:tc>
          <w:tcPr>
            <w:tcW w:w="2689" w:type="dxa"/>
          </w:tcPr>
          <w:p w14:paraId="535B9BE0" w14:textId="32E436EC" w:rsidR="00734D45" w:rsidRDefault="00472FD1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 xml:space="preserve">Under which open license does the journal publish its contents? </w:t>
            </w:r>
          </w:p>
        </w:tc>
        <w:tc>
          <w:tcPr>
            <w:tcW w:w="6371" w:type="dxa"/>
          </w:tcPr>
          <w:p w14:paraId="7C77D09D" w14:textId="49126C43" w:rsidR="00734D45" w:rsidRPr="00E6317B" w:rsidRDefault="00C9359F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link where this information can be found on the journal’s website.</w:t>
            </w:r>
          </w:p>
        </w:tc>
      </w:tr>
      <w:tr w:rsidR="00EC169F" w:rsidRPr="006C1FB5" w14:paraId="103D0092" w14:textId="77777777" w:rsidTr="002B5B78">
        <w:tc>
          <w:tcPr>
            <w:tcW w:w="2689" w:type="dxa"/>
          </w:tcPr>
          <w:p w14:paraId="129C31D4" w14:textId="1C34E380" w:rsidR="00EC169F" w:rsidRDefault="00EC169F" w:rsidP="00D5638E">
            <w:pPr>
              <w:rPr>
                <w:rFonts w:ascii="Source Sans Pro" w:hAnsi="Source Sans Pro"/>
                <w:lang w:val="en-GB"/>
              </w:rPr>
            </w:pPr>
            <w:r w:rsidRPr="2B9A1960">
              <w:rPr>
                <w:rFonts w:ascii="Source Sans Pro" w:hAnsi="Source Sans Pro"/>
                <w:lang w:val="en-GB"/>
              </w:rPr>
              <w:t>Does the journal use persistent identifiers?</w:t>
            </w:r>
            <w:r w:rsidR="002F4E4B" w:rsidRPr="2B9A1960">
              <w:rPr>
                <w:rFonts w:ascii="Source Sans Pro" w:hAnsi="Source Sans Pro"/>
                <w:lang w:val="en-GB"/>
              </w:rPr>
              <w:t xml:space="preserve"> </w:t>
            </w:r>
          </w:p>
        </w:tc>
        <w:tc>
          <w:tcPr>
            <w:tcW w:w="6371" w:type="dxa"/>
          </w:tcPr>
          <w:p w14:paraId="6ACCDAD6" w14:textId="77777777" w:rsidR="00EC169F" w:rsidRPr="00E6317B" w:rsidRDefault="00375EF2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Yes, the following: </w:t>
            </w:r>
          </w:p>
          <w:p w14:paraId="3ACC05E6" w14:textId="77777777" w:rsidR="00630FE7" w:rsidRPr="00E6317B" w:rsidRDefault="00630FE7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No</w:t>
            </w:r>
          </w:p>
          <w:p w14:paraId="0D3047BE" w14:textId="06088400" w:rsidR="00630FE7" w:rsidRPr="00E6317B" w:rsidRDefault="00DB5786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If no</w:t>
            </w:r>
            <w:r w:rsidR="003C5146"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: I</w:t>
            </w: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s an implementation of persistent iden</w:t>
            </w:r>
            <w:r w:rsidR="003C5146"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tifiers planned in the future? </w:t>
            </w:r>
          </w:p>
        </w:tc>
      </w:tr>
      <w:tr w:rsidR="00734D45" w:rsidRPr="006C1FB5" w14:paraId="20816BD3" w14:textId="77777777" w:rsidTr="002B5B78">
        <w:tc>
          <w:tcPr>
            <w:tcW w:w="2689" w:type="dxa"/>
          </w:tcPr>
          <w:p w14:paraId="42970A71" w14:textId="33672AD5" w:rsidR="00734D45" w:rsidRDefault="18B08816" w:rsidP="00D5638E">
            <w:pPr>
              <w:rPr>
                <w:rFonts w:ascii="Source Sans Pro" w:hAnsi="Source Sans Pro"/>
                <w:lang w:val="en-GB"/>
              </w:rPr>
            </w:pPr>
            <w:r w:rsidRPr="1593590D">
              <w:rPr>
                <w:rFonts w:ascii="Source Sans Pro" w:hAnsi="Source Sans Pro"/>
                <w:lang w:val="en-GB"/>
              </w:rPr>
              <w:t>Do authors retain full copyright</w:t>
            </w:r>
            <w:r w:rsidR="7EA0B29E" w:rsidRPr="1593590D">
              <w:rPr>
                <w:rFonts w:ascii="Source Sans Pro" w:hAnsi="Source Sans Pro"/>
                <w:lang w:val="en-GB"/>
              </w:rPr>
              <w:t xml:space="preserve"> and full publishing rights</w:t>
            </w:r>
            <w:r w:rsidRPr="1593590D">
              <w:rPr>
                <w:rFonts w:ascii="Source Sans Pro" w:hAnsi="Source Sans Pro"/>
                <w:lang w:val="en-GB"/>
              </w:rPr>
              <w:t>?</w:t>
            </w:r>
          </w:p>
        </w:tc>
        <w:tc>
          <w:tcPr>
            <w:tcW w:w="6371" w:type="dxa"/>
          </w:tcPr>
          <w:p w14:paraId="3778632C" w14:textId="607DBEFF" w:rsidR="00734D45" w:rsidRPr="00E6317B" w:rsidRDefault="00630FE7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Please provide link where this information can be found on the journal’s website.</w:t>
            </w:r>
          </w:p>
        </w:tc>
      </w:tr>
      <w:tr w:rsidR="00222729" w:rsidRPr="006C1FB5" w14:paraId="6233199B" w14:textId="77777777" w:rsidTr="002B5B78">
        <w:tc>
          <w:tcPr>
            <w:tcW w:w="2689" w:type="dxa"/>
          </w:tcPr>
          <w:p w14:paraId="4ED8712E" w14:textId="11613BBA" w:rsidR="00222729" w:rsidRDefault="0002005E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L</w:t>
            </w:r>
            <w:r w:rsidR="00222729">
              <w:rPr>
                <w:rFonts w:ascii="Source Sans Pro" w:hAnsi="Source Sans Pro"/>
                <w:lang w:val="en-GB"/>
              </w:rPr>
              <w:t xml:space="preserve">ong-term </w:t>
            </w:r>
            <w:r>
              <w:rPr>
                <w:rFonts w:ascii="Source Sans Pro" w:hAnsi="Source Sans Pro"/>
                <w:lang w:val="en-GB"/>
              </w:rPr>
              <w:t>A</w:t>
            </w:r>
            <w:r w:rsidR="00222729">
              <w:rPr>
                <w:rFonts w:ascii="Source Sans Pro" w:hAnsi="Source Sans Pro"/>
                <w:lang w:val="en-GB"/>
              </w:rPr>
              <w:t xml:space="preserve">rchiving </w:t>
            </w:r>
          </w:p>
        </w:tc>
        <w:tc>
          <w:tcPr>
            <w:tcW w:w="6371" w:type="dxa"/>
          </w:tcPr>
          <w:p w14:paraId="607ACDB9" w14:textId="72FDAE65" w:rsidR="00222729" w:rsidRPr="00E6317B" w:rsidRDefault="0002005E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describe the method of </w:t>
            </w:r>
            <w:r w:rsidR="00630FE7"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long-term archiving </w:t>
            </w: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the journal use</w:t>
            </w:r>
            <w:r w:rsidR="00630FE7"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s</w:t>
            </w:r>
            <w:r w:rsidR="00663615">
              <w:rPr>
                <w:rFonts w:ascii="Source Sans Pro" w:hAnsi="Source Sans Pro"/>
                <w:color w:val="808080" w:themeColor="background1" w:themeShade="80"/>
                <w:lang w:val="en-GB"/>
              </w:rPr>
              <w:t>.</w:t>
            </w:r>
          </w:p>
        </w:tc>
      </w:tr>
      <w:tr w:rsidR="00734D45" w:rsidRPr="00EB3466" w14:paraId="606EA7D5" w14:textId="77777777" w:rsidTr="002B5B78">
        <w:tc>
          <w:tcPr>
            <w:tcW w:w="2689" w:type="dxa"/>
          </w:tcPr>
          <w:p w14:paraId="20123327" w14:textId="66525424" w:rsidR="00734D45" w:rsidRDefault="009913CB" w:rsidP="00D5638E">
            <w:pPr>
              <w:rPr>
                <w:rFonts w:ascii="Source Sans Pro" w:hAnsi="Source Sans Pro"/>
                <w:lang w:val="en-GB"/>
              </w:rPr>
            </w:pPr>
            <w:r w:rsidRPr="03C2D4EA">
              <w:rPr>
                <w:rFonts w:ascii="Source Sans Pro" w:hAnsi="Source Sans Pro"/>
                <w:lang w:val="en-GB"/>
              </w:rPr>
              <w:t xml:space="preserve">Is the journal indexed </w:t>
            </w:r>
            <w:r w:rsidR="002B5B78">
              <w:rPr>
                <w:rFonts w:ascii="Source Sans Pro" w:hAnsi="Source Sans Pro"/>
                <w:lang w:val="en-GB"/>
              </w:rPr>
              <w:t>i</w:t>
            </w:r>
            <w:r w:rsidRPr="03C2D4EA">
              <w:rPr>
                <w:rFonts w:ascii="Source Sans Pro" w:hAnsi="Source Sans Pro"/>
                <w:lang w:val="en-GB"/>
              </w:rPr>
              <w:t>n DOAJ or the Diamond Discovery Hub?</w:t>
            </w:r>
            <w:r w:rsidR="00EB3466">
              <w:rPr>
                <w:rFonts w:ascii="Source Sans Pro" w:hAnsi="Source Sans Pro"/>
                <w:lang w:val="en-GB"/>
              </w:rPr>
              <w:t xml:space="preserve"> </w:t>
            </w:r>
          </w:p>
        </w:tc>
        <w:tc>
          <w:tcPr>
            <w:tcW w:w="6371" w:type="dxa"/>
          </w:tcPr>
          <w:p w14:paraId="64ABD8AB" w14:textId="77777777" w:rsidR="0027081D" w:rsidRPr="00E6317B" w:rsidRDefault="0027081D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Yes</w:t>
            </w:r>
          </w:p>
          <w:p w14:paraId="2213F9B9" w14:textId="7CA35C4A" w:rsidR="0027081D" w:rsidRPr="00E6317B" w:rsidRDefault="0027081D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No</w:t>
            </w:r>
            <w:r w:rsidR="00E57EA3"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 </w:t>
            </w:r>
          </w:p>
          <w:p w14:paraId="75412D2A" w14:textId="46A0699E" w:rsidR="00734D45" w:rsidRPr="00E6317B" w:rsidRDefault="00545131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In progress</w:t>
            </w:r>
          </w:p>
        </w:tc>
      </w:tr>
      <w:tr w:rsidR="00545131" w:rsidRPr="006C1FB5" w14:paraId="482F0E4D" w14:textId="77777777" w:rsidTr="002B5B78">
        <w:tc>
          <w:tcPr>
            <w:tcW w:w="2689" w:type="dxa"/>
          </w:tcPr>
          <w:p w14:paraId="6AEFCD15" w14:textId="2042F279" w:rsidR="00545131" w:rsidRPr="03C2D4EA" w:rsidRDefault="00545131" w:rsidP="00D5638E">
            <w:pPr>
              <w:rPr>
                <w:rFonts w:ascii="Source Sans Pro" w:hAnsi="Source Sans Pro"/>
                <w:lang w:val="en-GB"/>
              </w:rPr>
            </w:pPr>
            <w:r>
              <w:rPr>
                <w:rFonts w:ascii="Source Sans Pro" w:hAnsi="Source Sans Pro"/>
                <w:lang w:val="en-GB"/>
              </w:rPr>
              <w:t>Additional Information</w:t>
            </w:r>
          </w:p>
        </w:tc>
        <w:tc>
          <w:tcPr>
            <w:tcW w:w="6371" w:type="dxa"/>
          </w:tcPr>
          <w:p w14:paraId="215D6316" w14:textId="77777777" w:rsidR="00545131" w:rsidRPr="00E6317B" w:rsidRDefault="00545131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  <w:r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 xml:space="preserve">Please </w:t>
            </w:r>
            <w:r w:rsidR="0044495A" w:rsidRPr="00E6317B">
              <w:rPr>
                <w:rFonts w:ascii="Source Sans Pro" w:hAnsi="Source Sans Pro"/>
                <w:color w:val="808080" w:themeColor="background1" w:themeShade="80"/>
                <w:lang w:val="en-GB"/>
              </w:rPr>
              <w:t>add any information that you deem relevant for review</w:t>
            </w:r>
          </w:p>
          <w:p w14:paraId="0C9B9851" w14:textId="196A6105" w:rsidR="002C6F78" w:rsidRPr="00E6317B" w:rsidRDefault="002C6F78" w:rsidP="00D5638E">
            <w:pPr>
              <w:rPr>
                <w:rFonts w:ascii="Source Sans Pro" w:hAnsi="Source Sans Pro"/>
                <w:color w:val="808080" w:themeColor="background1" w:themeShade="80"/>
                <w:lang w:val="en-GB"/>
              </w:rPr>
            </w:pPr>
          </w:p>
        </w:tc>
      </w:tr>
    </w:tbl>
    <w:p w14:paraId="0D93BF41" w14:textId="28403B80" w:rsidR="0081577A" w:rsidRDefault="0081577A" w:rsidP="00D5638E">
      <w:pPr>
        <w:rPr>
          <w:rFonts w:ascii="Source Sans Pro" w:hAnsi="Source Sans Pro"/>
          <w:lang w:val="en-GB"/>
        </w:rPr>
      </w:pPr>
    </w:p>
    <w:p w14:paraId="417EAE54" w14:textId="05F258A6" w:rsidR="00202436" w:rsidRPr="005C4704" w:rsidRDefault="00202436" w:rsidP="00D5638E">
      <w:pPr>
        <w:rPr>
          <w:rFonts w:ascii="Source Sans Pro" w:hAnsi="Source Sans Pro"/>
          <w:b/>
          <w:bCs/>
          <w:lang w:val="en-GB"/>
        </w:rPr>
      </w:pPr>
      <w:r w:rsidRPr="4B83401C">
        <w:rPr>
          <w:rFonts w:ascii="Source Sans Pro" w:hAnsi="Source Sans Pro"/>
          <w:b/>
          <w:bCs/>
          <w:lang w:val="en-GB"/>
        </w:rPr>
        <w:t>4. Contact Information</w:t>
      </w:r>
    </w:p>
    <w:p w14:paraId="2F4D3382" w14:textId="1707476D" w:rsidR="009C6C5E" w:rsidRPr="00E571D4" w:rsidRDefault="00E571D4" w:rsidP="00D5638E">
      <w:pPr>
        <w:rPr>
          <w:rFonts w:ascii="Source Sans Pro" w:hAnsi="Source Sans Pro"/>
          <w:i/>
          <w:iCs/>
          <w:lang w:val="en-GB"/>
        </w:rPr>
      </w:pPr>
      <w:r w:rsidRPr="00E571D4">
        <w:rPr>
          <w:rFonts w:ascii="Source Sans Pro" w:hAnsi="Source Sans Pro"/>
          <w:i/>
          <w:iCs/>
          <w:lang w:val="en-GB"/>
        </w:rPr>
        <w:t>Applicant</w:t>
      </w:r>
    </w:p>
    <w:p w14:paraId="474A4734" w14:textId="2DD714FF" w:rsidR="00202436" w:rsidRDefault="00202436" w:rsidP="004A7178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Name:</w:t>
      </w:r>
    </w:p>
    <w:p w14:paraId="223256F8" w14:textId="32E53ED2" w:rsidR="005C4704" w:rsidRDefault="005C4704" w:rsidP="004A7178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Institution:</w:t>
      </w:r>
    </w:p>
    <w:p w14:paraId="65A711E8" w14:textId="50C4AAC2" w:rsidR="00202436" w:rsidRDefault="00202436" w:rsidP="004A7178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E</w:t>
      </w:r>
      <w:r w:rsidR="0087408D">
        <w:rPr>
          <w:rFonts w:ascii="Source Sans Pro" w:hAnsi="Source Sans Pro"/>
          <w:lang w:val="en-GB"/>
        </w:rPr>
        <w:t>-Mail Address:</w:t>
      </w:r>
    </w:p>
    <w:p w14:paraId="02A32B5B" w14:textId="77777777" w:rsidR="004A7178" w:rsidRDefault="004A7178" w:rsidP="00D5638E">
      <w:pPr>
        <w:rPr>
          <w:rFonts w:ascii="Source Sans Pro" w:hAnsi="Source Sans Pro"/>
          <w:i/>
          <w:iCs/>
          <w:lang w:val="en-GB"/>
        </w:rPr>
      </w:pPr>
    </w:p>
    <w:p w14:paraId="346DFA21" w14:textId="69B2924B" w:rsidR="00E571D4" w:rsidRPr="00AB32D5" w:rsidRDefault="00AB32D5" w:rsidP="00D5638E">
      <w:pPr>
        <w:rPr>
          <w:rFonts w:ascii="Source Sans Pro" w:hAnsi="Source Sans Pro"/>
          <w:i/>
          <w:iCs/>
          <w:lang w:val="en-GB"/>
        </w:rPr>
      </w:pPr>
      <w:r w:rsidRPr="00AB32D5">
        <w:rPr>
          <w:rFonts w:ascii="Source Sans Pro" w:hAnsi="Source Sans Pro"/>
          <w:i/>
          <w:iCs/>
          <w:lang w:val="en-GB"/>
        </w:rPr>
        <w:t>Signatory/</w:t>
      </w:r>
      <w:r w:rsidR="00E571D4" w:rsidRPr="00AB32D5">
        <w:rPr>
          <w:rFonts w:ascii="Source Sans Pro" w:hAnsi="Source Sans Pro"/>
          <w:i/>
          <w:iCs/>
          <w:lang w:val="en-GB"/>
        </w:rPr>
        <w:t>Personal legally responsible</w:t>
      </w:r>
    </w:p>
    <w:p w14:paraId="76614743" w14:textId="77777777" w:rsidR="00AB32D5" w:rsidRDefault="00AB32D5" w:rsidP="004A7178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Name:</w:t>
      </w:r>
    </w:p>
    <w:p w14:paraId="0CF7C237" w14:textId="77777777" w:rsidR="00AB32D5" w:rsidRDefault="00AB32D5" w:rsidP="004A7178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Institution:</w:t>
      </w:r>
    </w:p>
    <w:p w14:paraId="26C49628" w14:textId="6FFBFDFD" w:rsidR="00D5638E" w:rsidRPr="00424399" w:rsidRDefault="00AB32D5" w:rsidP="002B5B78">
      <w:pPr>
        <w:spacing w:line="240" w:lineRule="auto"/>
        <w:rPr>
          <w:rFonts w:ascii="Source Sans Pro" w:hAnsi="Source Sans Pro"/>
          <w:lang w:val="en-GB"/>
        </w:rPr>
      </w:pPr>
      <w:r>
        <w:rPr>
          <w:rFonts w:ascii="Source Sans Pro" w:hAnsi="Source Sans Pro"/>
          <w:lang w:val="en-GB"/>
        </w:rPr>
        <w:t>E-Mail Address</w:t>
      </w:r>
      <w:r w:rsidR="002B5B78">
        <w:rPr>
          <w:rFonts w:ascii="Source Sans Pro" w:hAnsi="Source Sans Pro"/>
          <w:lang w:val="en-GB"/>
        </w:rPr>
        <w:t>:</w:t>
      </w:r>
    </w:p>
    <w:sectPr w:rsidR="00D5638E" w:rsidRPr="00424399" w:rsidSect="00DB300E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EC1DF" w14:textId="77777777" w:rsidR="00C75A51" w:rsidRDefault="00C75A51" w:rsidP="00D44E8F">
      <w:pPr>
        <w:spacing w:after="0" w:line="240" w:lineRule="auto"/>
      </w:pPr>
      <w:r>
        <w:separator/>
      </w:r>
    </w:p>
  </w:endnote>
  <w:endnote w:type="continuationSeparator" w:id="0">
    <w:p w14:paraId="45E2D0AF" w14:textId="77777777" w:rsidR="00C75A51" w:rsidRDefault="00C75A51" w:rsidP="00D4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0648181"/>
      <w:docPartObj>
        <w:docPartGallery w:val="Page Numbers (Bottom of Page)"/>
        <w:docPartUnique/>
      </w:docPartObj>
    </w:sdtPr>
    <w:sdtEndPr/>
    <w:sdtContent>
      <w:p w14:paraId="1D3C81BF" w14:textId="7D0C2112" w:rsidR="00C43693" w:rsidRDefault="00C4369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3F1EFEC" w14:textId="77777777" w:rsidR="009F3735" w:rsidRDefault="009F37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3084" w14:textId="77777777" w:rsidR="00C75A51" w:rsidRDefault="00C75A51" w:rsidP="00D44E8F">
      <w:pPr>
        <w:spacing w:after="0" w:line="240" w:lineRule="auto"/>
      </w:pPr>
      <w:r>
        <w:separator/>
      </w:r>
    </w:p>
  </w:footnote>
  <w:footnote w:type="continuationSeparator" w:id="0">
    <w:p w14:paraId="6FCB1451" w14:textId="77777777" w:rsidR="00C75A51" w:rsidRDefault="00C75A51" w:rsidP="00D44E8F">
      <w:pPr>
        <w:spacing w:after="0" w:line="240" w:lineRule="auto"/>
      </w:pPr>
      <w:r>
        <w:continuationSeparator/>
      </w:r>
    </w:p>
  </w:footnote>
  <w:footnote w:id="1">
    <w:p w14:paraId="5078B611" w14:textId="15101F95" w:rsidR="004665D6" w:rsidRPr="00FC5198" w:rsidRDefault="004665D6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FC5198">
        <w:rPr>
          <w:lang w:val="en-US"/>
        </w:rPr>
        <w:t xml:space="preserve"> </w:t>
      </w:r>
      <w:r w:rsidR="00FC5198" w:rsidRPr="00FC5198">
        <w:rPr>
          <w:lang w:val="en-US"/>
        </w:rPr>
        <w:t xml:space="preserve">See the </w:t>
      </w:r>
      <w:hyperlink r:id="rId1" w:history="1">
        <w:r w:rsidR="00FC5198" w:rsidRPr="0024705E">
          <w:rPr>
            <w:rStyle w:val="Hyperlink"/>
            <w:lang w:val="en-US"/>
          </w:rPr>
          <w:t>Fields of Research (</w:t>
        </w:r>
        <w:proofErr w:type="spellStart"/>
        <w:r w:rsidR="00FC5198" w:rsidRPr="0024705E">
          <w:rPr>
            <w:rStyle w:val="Hyperlink"/>
            <w:lang w:val="en-US"/>
          </w:rPr>
          <w:t>FoR</w:t>
        </w:r>
        <w:proofErr w:type="spellEnd"/>
        <w:r w:rsidR="00FC5198" w:rsidRPr="0024705E">
          <w:rPr>
            <w:rStyle w:val="Hyperlink"/>
            <w:lang w:val="en-US"/>
          </w:rPr>
          <w:t>) by the Swiss Science Foundation (SNSF)</w:t>
        </w:r>
      </w:hyperlink>
      <w:r w:rsidR="00FC5198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A68B9" w14:textId="71B1BDC8" w:rsidR="009F3735" w:rsidRDefault="009F373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2EEB" w14:textId="4ACA8383" w:rsidR="00D44E8F" w:rsidRDefault="00D44E8F" w:rsidP="00AF16FC">
    <w:pPr>
      <w:pStyle w:val="Kopfzeile"/>
      <w:jc w:val="right"/>
    </w:pPr>
    <w:r>
      <w:rPr>
        <w:noProof/>
      </w:rPr>
      <w:drawing>
        <wp:inline distT="0" distB="0" distL="0" distR="0" wp14:anchorId="39CA354B" wp14:editId="6D0D1E18">
          <wp:extent cx="742285" cy="637963"/>
          <wp:effectExtent l="19050" t="19050" r="20320" b="10160"/>
          <wp:docPr id="2116351768" name="Grafik 1" descr="Ein Bild, das Text, Schrift, Screensho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351768" name="Grafik 1" descr="Ein Bild, das Text, Schrift, Screenshot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238" cy="668863"/>
                  </a:xfrm>
                  <a:prstGeom prst="rect">
                    <a:avLst/>
                  </a:prstGeom>
                  <a:ln w="3175">
                    <a:solidFill>
                      <a:schemeClr val="bg2"/>
                    </a:solidFill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97E3B" w14:textId="69C97C48" w:rsidR="009F3735" w:rsidRDefault="009F373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38E"/>
    <w:rsid w:val="00005F92"/>
    <w:rsid w:val="000066B6"/>
    <w:rsid w:val="000104AF"/>
    <w:rsid w:val="000116CC"/>
    <w:rsid w:val="0001315C"/>
    <w:rsid w:val="0002005E"/>
    <w:rsid w:val="00020347"/>
    <w:rsid w:val="00047ACE"/>
    <w:rsid w:val="00053E25"/>
    <w:rsid w:val="00067042"/>
    <w:rsid w:val="00073611"/>
    <w:rsid w:val="000764A4"/>
    <w:rsid w:val="0009799D"/>
    <w:rsid w:val="000A63AE"/>
    <w:rsid w:val="000B04E3"/>
    <w:rsid w:val="000D4CD1"/>
    <w:rsid w:val="00116C09"/>
    <w:rsid w:val="00153725"/>
    <w:rsid w:val="0015567D"/>
    <w:rsid w:val="00166A94"/>
    <w:rsid w:val="001703D9"/>
    <w:rsid w:val="00170E2D"/>
    <w:rsid w:val="00181353"/>
    <w:rsid w:val="0018729B"/>
    <w:rsid w:val="00191366"/>
    <w:rsid w:val="00194030"/>
    <w:rsid w:val="00196F07"/>
    <w:rsid w:val="001A27CF"/>
    <w:rsid w:val="001A338B"/>
    <w:rsid w:val="001A5851"/>
    <w:rsid w:val="001C4904"/>
    <w:rsid w:val="001D28CF"/>
    <w:rsid w:val="001D2A0F"/>
    <w:rsid w:val="001F47E6"/>
    <w:rsid w:val="002022A2"/>
    <w:rsid w:val="00202436"/>
    <w:rsid w:val="002215AA"/>
    <w:rsid w:val="00222729"/>
    <w:rsid w:val="002407D2"/>
    <w:rsid w:val="0024336F"/>
    <w:rsid w:val="00245DBD"/>
    <w:rsid w:val="0024705E"/>
    <w:rsid w:val="002555FF"/>
    <w:rsid w:val="00257C22"/>
    <w:rsid w:val="002607BF"/>
    <w:rsid w:val="00262CC5"/>
    <w:rsid w:val="0027081D"/>
    <w:rsid w:val="00277DAC"/>
    <w:rsid w:val="002852C7"/>
    <w:rsid w:val="002A45ED"/>
    <w:rsid w:val="002B1334"/>
    <w:rsid w:val="002B2DBE"/>
    <w:rsid w:val="002B5B78"/>
    <w:rsid w:val="002C6F78"/>
    <w:rsid w:val="002D1DDC"/>
    <w:rsid w:val="002D74C8"/>
    <w:rsid w:val="002E0740"/>
    <w:rsid w:val="002E1640"/>
    <w:rsid w:val="002F4E4B"/>
    <w:rsid w:val="00332E02"/>
    <w:rsid w:val="00335F01"/>
    <w:rsid w:val="0033773F"/>
    <w:rsid w:val="00346C3B"/>
    <w:rsid w:val="00353C91"/>
    <w:rsid w:val="00354593"/>
    <w:rsid w:val="0035631D"/>
    <w:rsid w:val="00363D16"/>
    <w:rsid w:val="0036619E"/>
    <w:rsid w:val="0037507D"/>
    <w:rsid w:val="00375EF2"/>
    <w:rsid w:val="003C296B"/>
    <w:rsid w:val="003C5146"/>
    <w:rsid w:val="003C6F50"/>
    <w:rsid w:val="003D73F5"/>
    <w:rsid w:val="0040450C"/>
    <w:rsid w:val="004131D8"/>
    <w:rsid w:val="00424399"/>
    <w:rsid w:val="0044495A"/>
    <w:rsid w:val="00455647"/>
    <w:rsid w:val="00456E1E"/>
    <w:rsid w:val="00461915"/>
    <w:rsid w:val="00462606"/>
    <w:rsid w:val="004665D6"/>
    <w:rsid w:val="00472FD1"/>
    <w:rsid w:val="00475BC9"/>
    <w:rsid w:val="00482642"/>
    <w:rsid w:val="00486474"/>
    <w:rsid w:val="00486DBE"/>
    <w:rsid w:val="00493FEE"/>
    <w:rsid w:val="004A260E"/>
    <w:rsid w:val="004A6D96"/>
    <w:rsid w:val="004A7178"/>
    <w:rsid w:val="004D72CA"/>
    <w:rsid w:val="004E18DB"/>
    <w:rsid w:val="004F2432"/>
    <w:rsid w:val="004F56AC"/>
    <w:rsid w:val="004F6C0B"/>
    <w:rsid w:val="004F7B29"/>
    <w:rsid w:val="005070F9"/>
    <w:rsid w:val="005111D0"/>
    <w:rsid w:val="005134C4"/>
    <w:rsid w:val="00517EF2"/>
    <w:rsid w:val="0052206C"/>
    <w:rsid w:val="00545131"/>
    <w:rsid w:val="0055686B"/>
    <w:rsid w:val="00565C05"/>
    <w:rsid w:val="0056684D"/>
    <w:rsid w:val="0057732D"/>
    <w:rsid w:val="00592FB4"/>
    <w:rsid w:val="005B5645"/>
    <w:rsid w:val="005C4704"/>
    <w:rsid w:val="005F4882"/>
    <w:rsid w:val="006047C3"/>
    <w:rsid w:val="00630FE7"/>
    <w:rsid w:val="00632C80"/>
    <w:rsid w:val="0064145E"/>
    <w:rsid w:val="006450A0"/>
    <w:rsid w:val="0065541B"/>
    <w:rsid w:val="006611D2"/>
    <w:rsid w:val="0066131D"/>
    <w:rsid w:val="00663615"/>
    <w:rsid w:val="006939C0"/>
    <w:rsid w:val="006A312C"/>
    <w:rsid w:val="006A789D"/>
    <w:rsid w:val="006C1FB5"/>
    <w:rsid w:val="006D635D"/>
    <w:rsid w:val="006F1B17"/>
    <w:rsid w:val="006F7275"/>
    <w:rsid w:val="00700A5E"/>
    <w:rsid w:val="00710C71"/>
    <w:rsid w:val="0071175C"/>
    <w:rsid w:val="00717355"/>
    <w:rsid w:val="00724ECE"/>
    <w:rsid w:val="00734D45"/>
    <w:rsid w:val="00740C10"/>
    <w:rsid w:val="00741854"/>
    <w:rsid w:val="00742B8D"/>
    <w:rsid w:val="0075109A"/>
    <w:rsid w:val="00753C98"/>
    <w:rsid w:val="00764BCE"/>
    <w:rsid w:val="00766C50"/>
    <w:rsid w:val="007767FC"/>
    <w:rsid w:val="0078094B"/>
    <w:rsid w:val="00786E2C"/>
    <w:rsid w:val="0079315A"/>
    <w:rsid w:val="007A2988"/>
    <w:rsid w:val="007A58E5"/>
    <w:rsid w:val="007A6715"/>
    <w:rsid w:val="007B3B46"/>
    <w:rsid w:val="007C71D0"/>
    <w:rsid w:val="007D6116"/>
    <w:rsid w:val="007E26E7"/>
    <w:rsid w:val="007E4A71"/>
    <w:rsid w:val="007F0645"/>
    <w:rsid w:val="00804F15"/>
    <w:rsid w:val="008107E9"/>
    <w:rsid w:val="00814755"/>
    <w:rsid w:val="0081577A"/>
    <w:rsid w:val="0082569B"/>
    <w:rsid w:val="00830165"/>
    <w:rsid w:val="008311A1"/>
    <w:rsid w:val="00845E4B"/>
    <w:rsid w:val="00866371"/>
    <w:rsid w:val="0086673A"/>
    <w:rsid w:val="008675F3"/>
    <w:rsid w:val="00873D2A"/>
    <w:rsid w:val="0087408D"/>
    <w:rsid w:val="00875DF2"/>
    <w:rsid w:val="00891C0E"/>
    <w:rsid w:val="008A09AB"/>
    <w:rsid w:val="008A3E4A"/>
    <w:rsid w:val="008B4A4E"/>
    <w:rsid w:val="008B703F"/>
    <w:rsid w:val="008D2425"/>
    <w:rsid w:val="008F752A"/>
    <w:rsid w:val="00906E49"/>
    <w:rsid w:val="00910DE2"/>
    <w:rsid w:val="009241BD"/>
    <w:rsid w:val="0092745F"/>
    <w:rsid w:val="00932858"/>
    <w:rsid w:val="009370F7"/>
    <w:rsid w:val="009456DC"/>
    <w:rsid w:val="00950319"/>
    <w:rsid w:val="0095277D"/>
    <w:rsid w:val="00965140"/>
    <w:rsid w:val="009769A2"/>
    <w:rsid w:val="00976CB0"/>
    <w:rsid w:val="009913CB"/>
    <w:rsid w:val="009969D7"/>
    <w:rsid w:val="009A0652"/>
    <w:rsid w:val="009A3CDA"/>
    <w:rsid w:val="009A700B"/>
    <w:rsid w:val="009C578A"/>
    <w:rsid w:val="009C6C5E"/>
    <w:rsid w:val="009D4F20"/>
    <w:rsid w:val="009F3735"/>
    <w:rsid w:val="00A007DD"/>
    <w:rsid w:val="00A00C46"/>
    <w:rsid w:val="00A26701"/>
    <w:rsid w:val="00A35FDD"/>
    <w:rsid w:val="00A47A86"/>
    <w:rsid w:val="00A53A57"/>
    <w:rsid w:val="00A626FA"/>
    <w:rsid w:val="00AA053E"/>
    <w:rsid w:val="00AA3D50"/>
    <w:rsid w:val="00AB32D5"/>
    <w:rsid w:val="00AB51F6"/>
    <w:rsid w:val="00AB78EE"/>
    <w:rsid w:val="00AD25B1"/>
    <w:rsid w:val="00AF16FC"/>
    <w:rsid w:val="00AF5D32"/>
    <w:rsid w:val="00B26C80"/>
    <w:rsid w:val="00B315A5"/>
    <w:rsid w:val="00B42F51"/>
    <w:rsid w:val="00B454C1"/>
    <w:rsid w:val="00B6314C"/>
    <w:rsid w:val="00B64FAF"/>
    <w:rsid w:val="00B77861"/>
    <w:rsid w:val="00BA0DA0"/>
    <w:rsid w:val="00BA3649"/>
    <w:rsid w:val="00BA735B"/>
    <w:rsid w:val="00BA7AFE"/>
    <w:rsid w:val="00BB2FFE"/>
    <w:rsid w:val="00BB3225"/>
    <w:rsid w:val="00BC07D9"/>
    <w:rsid w:val="00BD7334"/>
    <w:rsid w:val="00BE4E8E"/>
    <w:rsid w:val="00BF1BB2"/>
    <w:rsid w:val="00BF4CEA"/>
    <w:rsid w:val="00BF7708"/>
    <w:rsid w:val="00C028DE"/>
    <w:rsid w:val="00C0388D"/>
    <w:rsid w:val="00C21695"/>
    <w:rsid w:val="00C2184F"/>
    <w:rsid w:val="00C3139D"/>
    <w:rsid w:val="00C33AED"/>
    <w:rsid w:val="00C377F5"/>
    <w:rsid w:val="00C402B6"/>
    <w:rsid w:val="00C41091"/>
    <w:rsid w:val="00C41FEB"/>
    <w:rsid w:val="00C43693"/>
    <w:rsid w:val="00C464A5"/>
    <w:rsid w:val="00C47BD4"/>
    <w:rsid w:val="00C5164E"/>
    <w:rsid w:val="00C547C1"/>
    <w:rsid w:val="00C61203"/>
    <w:rsid w:val="00C75A51"/>
    <w:rsid w:val="00C76FE6"/>
    <w:rsid w:val="00C83F6D"/>
    <w:rsid w:val="00C85973"/>
    <w:rsid w:val="00C85C4E"/>
    <w:rsid w:val="00C87420"/>
    <w:rsid w:val="00C9003F"/>
    <w:rsid w:val="00C9359F"/>
    <w:rsid w:val="00CA2938"/>
    <w:rsid w:val="00CA671E"/>
    <w:rsid w:val="00CC5015"/>
    <w:rsid w:val="00CD48BB"/>
    <w:rsid w:val="00D115B2"/>
    <w:rsid w:val="00D14662"/>
    <w:rsid w:val="00D14E08"/>
    <w:rsid w:val="00D36A77"/>
    <w:rsid w:val="00D44E8F"/>
    <w:rsid w:val="00D50A9F"/>
    <w:rsid w:val="00D5638E"/>
    <w:rsid w:val="00D64E96"/>
    <w:rsid w:val="00D73A5F"/>
    <w:rsid w:val="00D96FC3"/>
    <w:rsid w:val="00D97275"/>
    <w:rsid w:val="00DB300E"/>
    <w:rsid w:val="00DB5786"/>
    <w:rsid w:val="00DC50C5"/>
    <w:rsid w:val="00DC68C2"/>
    <w:rsid w:val="00DD3470"/>
    <w:rsid w:val="00DE0A1C"/>
    <w:rsid w:val="00DE0A68"/>
    <w:rsid w:val="00E115BD"/>
    <w:rsid w:val="00E14CF9"/>
    <w:rsid w:val="00E15297"/>
    <w:rsid w:val="00E21E31"/>
    <w:rsid w:val="00E334BB"/>
    <w:rsid w:val="00E571D4"/>
    <w:rsid w:val="00E57EA3"/>
    <w:rsid w:val="00E6317B"/>
    <w:rsid w:val="00EA1276"/>
    <w:rsid w:val="00EB09D6"/>
    <w:rsid w:val="00EB1C40"/>
    <w:rsid w:val="00EB33A7"/>
    <w:rsid w:val="00EB3466"/>
    <w:rsid w:val="00EC0FFA"/>
    <w:rsid w:val="00EC169F"/>
    <w:rsid w:val="00EC7277"/>
    <w:rsid w:val="00EE0981"/>
    <w:rsid w:val="00EE3B22"/>
    <w:rsid w:val="00EF2475"/>
    <w:rsid w:val="00EF40D3"/>
    <w:rsid w:val="00EF6E02"/>
    <w:rsid w:val="00F026EF"/>
    <w:rsid w:val="00F04C2A"/>
    <w:rsid w:val="00F05D46"/>
    <w:rsid w:val="00F07B3A"/>
    <w:rsid w:val="00F1282D"/>
    <w:rsid w:val="00F25FF3"/>
    <w:rsid w:val="00F301C4"/>
    <w:rsid w:val="00F560C7"/>
    <w:rsid w:val="00F861A8"/>
    <w:rsid w:val="00F873F3"/>
    <w:rsid w:val="00FB02ED"/>
    <w:rsid w:val="00FC5198"/>
    <w:rsid w:val="00FD6382"/>
    <w:rsid w:val="00FF37C1"/>
    <w:rsid w:val="00FF6779"/>
    <w:rsid w:val="01565A14"/>
    <w:rsid w:val="03574553"/>
    <w:rsid w:val="03C2D4EA"/>
    <w:rsid w:val="07E22983"/>
    <w:rsid w:val="0B0EEF1A"/>
    <w:rsid w:val="0D86D5A1"/>
    <w:rsid w:val="0E27D2F2"/>
    <w:rsid w:val="0EDC3DCE"/>
    <w:rsid w:val="1593590D"/>
    <w:rsid w:val="178AF2C4"/>
    <w:rsid w:val="17E72B18"/>
    <w:rsid w:val="18B08816"/>
    <w:rsid w:val="1D61BECF"/>
    <w:rsid w:val="2B9A1960"/>
    <w:rsid w:val="2D9FAD1B"/>
    <w:rsid w:val="315DB6D7"/>
    <w:rsid w:val="3342554D"/>
    <w:rsid w:val="334BD50F"/>
    <w:rsid w:val="3366A4E9"/>
    <w:rsid w:val="3695105D"/>
    <w:rsid w:val="37945FA2"/>
    <w:rsid w:val="3C682799"/>
    <w:rsid w:val="40B569C2"/>
    <w:rsid w:val="439027BC"/>
    <w:rsid w:val="49872FF6"/>
    <w:rsid w:val="4B83401C"/>
    <w:rsid w:val="4C462082"/>
    <w:rsid w:val="4F6EA9F2"/>
    <w:rsid w:val="50CB1104"/>
    <w:rsid w:val="5154FFEB"/>
    <w:rsid w:val="57F5FBAA"/>
    <w:rsid w:val="59889642"/>
    <w:rsid w:val="5CB23D00"/>
    <w:rsid w:val="5D80365A"/>
    <w:rsid w:val="619324E0"/>
    <w:rsid w:val="6D74D539"/>
    <w:rsid w:val="6D94366D"/>
    <w:rsid w:val="6F6A033E"/>
    <w:rsid w:val="766A3BFC"/>
    <w:rsid w:val="7EA0B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E2C26B"/>
  <w15:chartTrackingRefBased/>
  <w15:docId w15:val="{029059B5-FA3C-43C0-AA26-D20A2800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56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56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56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6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56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56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56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56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56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56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56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56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638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5638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638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638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638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63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56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6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56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56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56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5638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5638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5638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56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5638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5638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44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E8F"/>
  </w:style>
  <w:style w:type="paragraph" w:styleId="Fuzeile">
    <w:name w:val="footer"/>
    <w:basedOn w:val="Standard"/>
    <w:link w:val="FuzeileZchn"/>
    <w:uiPriority w:val="99"/>
    <w:unhideWhenUsed/>
    <w:rsid w:val="00D44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E8F"/>
  </w:style>
  <w:style w:type="table" w:styleId="Tabellenraster">
    <w:name w:val="Table Grid"/>
    <w:basedOn w:val="NormaleTabelle"/>
    <w:uiPriority w:val="39"/>
    <w:rsid w:val="00F25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berarbeitung">
    <w:name w:val="Revision"/>
    <w:hidden/>
    <w:uiPriority w:val="99"/>
    <w:semiHidden/>
    <w:rsid w:val="00020347"/>
    <w:pPr>
      <w:spacing w:after="0" w:line="240" w:lineRule="auto"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03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0347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665D6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665D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665D6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4705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7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nf.ch/en/m1j1vPeGfBkxuRo8/page/classification-research-disciplin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1393c5-588a-4b35-b833-3db68f81fc42" xsi:nil="true"/>
    <lcf76f155ced4ddcb4097134ff3c332f xmlns="db7db97c-373c-4cbf-9b68-36724da2bf9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0101690B19C4EA36BF9A9EE40FEB7" ma:contentTypeVersion="19" ma:contentTypeDescription="Ein neues Dokument erstellen." ma:contentTypeScope="" ma:versionID="43c21312554b53cdae2797d9208659b1">
  <xsd:schema xmlns:xsd="http://www.w3.org/2001/XMLSchema" xmlns:xs="http://www.w3.org/2001/XMLSchema" xmlns:p="http://schemas.microsoft.com/office/2006/metadata/properties" xmlns:ns2="db7db97c-373c-4cbf-9b68-36724da2bf93" xmlns:ns3="b71393c5-588a-4b35-b833-3db68f81fc42" targetNamespace="http://schemas.microsoft.com/office/2006/metadata/properties" ma:root="true" ma:fieldsID="b0df753a48fe314e7effd374e54d4757" ns2:_="" ns3:_="">
    <xsd:import namespace="db7db97c-373c-4cbf-9b68-36724da2bf93"/>
    <xsd:import namespace="b71393c5-588a-4b35-b833-3db68f81fc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db97c-373c-4cbf-9b68-36724da2bf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96ca393-2914-4eee-bdd2-3b596797f8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393c5-588a-4b35-b833-3db68f81f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cba5cc-be04-4811-87ed-2d46c0f453fa}" ma:internalName="TaxCatchAll" ma:showField="CatchAllData" ma:web="b71393c5-588a-4b35-b833-3db68f81fc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20B1B2-F568-40EC-B251-233D7CA0B8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D71FE6-EBD7-4043-8708-A99129FDF968}">
  <ds:schemaRefs>
    <ds:schemaRef ds:uri="http://schemas.microsoft.com/office/2006/metadata/properties"/>
    <ds:schemaRef ds:uri="http://schemas.microsoft.com/office/infopath/2007/PartnerControls"/>
    <ds:schemaRef ds:uri="b71393c5-588a-4b35-b833-3db68f81fc42"/>
    <ds:schemaRef ds:uri="db7db97c-373c-4cbf-9b68-36724da2bf93"/>
  </ds:schemaRefs>
</ds:datastoreItem>
</file>

<file path=customXml/itemProps3.xml><?xml version="1.0" encoding="utf-8"?>
<ds:datastoreItem xmlns:ds="http://schemas.openxmlformats.org/officeDocument/2006/customXml" ds:itemID="{A183482D-69C5-4707-87CE-AAA08A6976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7940E6-5DFF-4B11-BE94-18B697E97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db97c-373c-4cbf-9b68-36724da2bf93"/>
    <ds:schemaRef ds:uri="b71393c5-588a-4b35-b833-3db68f81f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Hahn</dc:creator>
  <cp:keywords/>
  <dc:description/>
  <cp:lastModifiedBy>Daniela Hahn</cp:lastModifiedBy>
  <cp:revision>2</cp:revision>
  <cp:lastPrinted>2026-03-26T08:11:00Z</cp:lastPrinted>
  <dcterms:created xsi:type="dcterms:W3CDTF">2026-07-21T11:32:00Z</dcterms:created>
  <dcterms:modified xsi:type="dcterms:W3CDTF">2026-07-21T11:32:00Z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0x0101004800101690B19C4EA36BF9A9EE40FEB7</vt:lpwstr>
  </property>
  <property fmtid="{D5CDD505-2E9C-101B-9397-08002B2CF9AE}" pid="3" name="MediaServiceImageTags">
    <vt:lpwstr/>
  </property>
</Properties>
</file>